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8E46" w14:textId="77777777" w:rsidR="00FD7796" w:rsidRDefault="00FD7796" w:rsidP="00FD7796">
      <w:pPr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14:paraId="73F70984" w14:textId="35BA5986" w:rsidR="00FD7796" w:rsidRDefault="00352436" w:rsidP="00EA460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OBEC</w:t>
      </w:r>
      <w:r w:rsidR="00FD7796">
        <w:rPr>
          <w:sz w:val="32"/>
          <w:szCs w:val="32"/>
        </w:rPr>
        <w:t xml:space="preserve"> LEJŠOVKA, Lejšovka 52, 503 03 pošta Smiřice</w:t>
      </w:r>
    </w:p>
    <w:p w14:paraId="6734F0FB" w14:textId="77777777" w:rsidR="00FD7796" w:rsidRDefault="00FD7796" w:rsidP="00FD7796"/>
    <w:p w14:paraId="750DB9E7" w14:textId="77777777" w:rsidR="00FD7796" w:rsidRDefault="00FD7796" w:rsidP="00FD7796"/>
    <w:p w14:paraId="2AA1C243" w14:textId="77777777" w:rsidR="00F508D0" w:rsidRDefault="00F508D0" w:rsidP="00FD7796"/>
    <w:p w14:paraId="1AA65B2F" w14:textId="77777777" w:rsidR="00F508D0" w:rsidRDefault="00F508D0" w:rsidP="00FD7796"/>
    <w:p w14:paraId="7B04E18D" w14:textId="77777777" w:rsidR="00F508D0" w:rsidRDefault="00F508D0" w:rsidP="00FD7796"/>
    <w:p w14:paraId="054DE95E" w14:textId="77777777" w:rsidR="00EA460F" w:rsidRDefault="00EA460F" w:rsidP="00FD7796"/>
    <w:p w14:paraId="18FE7A77" w14:textId="77777777" w:rsidR="00EA460F" w:rsidRDefault="00EA460F" w:rsidP="00FD7796"/>
    <w:p w14:paraId="75ACED5C" w14:textId="17DEDC7E" w:rsidR="00D113C1" w:rsidRPr="000B549D" w:rsidRDefault="00D113C1" w:rsidP="00F2622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</w:rPr>
      </w:pPr>
      <w:r w:rsidRPr="000B549D">
        <w:rPr>
          <w:rFonts w:ascii="Arial,Bold" w:hAnsi="Arial,Bold" w:cs="Arial,Bold"/>
          <w:b/>
          <w:bCs/>
          <w:sz w:val="28"/>
          <w:szCs w:val="28"/>
        </w:rPr>
        <w:t>Informace o počtu a sídle volebních okrsků</w:t>
      </w:r>
      <w:r w:rsidRPr="000B549D">
        <w:rPr>
          <w:b/>
          <w:sz w:val="28"/>
          <w:szCs w:val="28"/>
        </w:rPr>
        <w:t xml:space="preserve"> </w:t>
      </w:r>
      <w:r w:rsidR="00F26223" w:rsidRPr="000B549D">
        <w:rPr>
          <w:rFonts w:ascii="Arial,Bold" w:hAnsi="Arial,Bold" w:cs="Arial,Bold"/>
          <w:b/>
          <w:bCs/>
          <w:sz w:val="28"/>
          <w:szCs w:val="28"/>
        </w:rPr>
        <w:t xml:space="preserve">pro volby </w:t>
      </w:r>
      <w:r w:rsidR="00F26223" w:rsidRPr="000B549D">
        <w:rPr>
          <w:rFonts w:ascii="Arial" w:hAnsi="Arial" w:cs="Arial"/>
          <w:b/>
          <w:bCs/>
          <w:sz w:val="28"/>
          <w:szCs w:val="28"/>
        </w:rPr>
        <w:t>do Z</w:t>
      </w:r>
      <w:r w:rsidR="00F26223" w:rsidRPr="000B549D">
        <w:rPr>
          <w:rFonts w:ascii="Arial,Bold" w:hAnsi="Arial,Bold" w:cs="Arial,Bold"/>
          <w:b/>
          <w:bCs/>
          <w:sz w:val="28"/>
          <w:szCs w:val="28"/>
        </w:rPr>
        <w:t>astupitelstva obce Lejšovka</w:t>
      </w:r>
      <w:r w:rsidR="006736F5" w:rsidRPr="000B549D">
        <w:rPr>
          <w:rFonts w:ascii="Arial,Bold" w:hAnsi="Arial,Bold" w:cs="Arial,Bold"/>
          <w:b/>
          <w:bCs/>
          <w:sz w:val="28"/>
          <w:szCs w:val="28"/>
        </w:rPr>
        <w:t xml:space="preserve"> konané</w:t>
      </w:r>
      <w:r w:rsidR="00F26223" w:rsidRPr="000B549D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F26223" w:rsidRPr="000B549D">
        <w:rPr>
          <w:rFonts w:ascii="Arial" w:hAnsi="Arial" w:cs="Arial"/>
          <w:b/>
          <w:bCs/>
          <w:sz w:val="28"/>
          <w:szCs w:val="28"/>
        </w:rPr>
        <w:t xml:space="preserve">ve dnech </w:t>
      </w:r>
      <w:r w:rsidR="006736F5" w:rsidRPr="000B549D">
        <w:rPr>
          <w:rFonts w:ascii="Arial" w:hAnsi="Arial" w:cs="Arial"/>
          <w:b/>
          <w:bCs/>
          <w:sz w:val="28"/>
          <w:szCs w:val="28"/>
        </w:rPr>
        <w:t>23</w:t>
      </w:r>
      <w:r w:rsidR="00F26223" w:rsidRPr="000B549D">
        <w:rPr>
          <w:rFonts w:ascii="Arial" w:hAnsi="Arial" w:cs="Arial"/>
          <w:b/>
          <w:bCs/>
          <w:sz w:val="28"/>
          <w:szCs w:val="28"/>
        </w:rPr>
        <w:t xml:space="preserve">. a </w:t>
      </w:r>
      <w:r w:rsidR="006736F5" w:rsidRPr="000B549D">
        <w:rPr>
          <w:rFonts w:ascii="Arial" w:hAnsi="Arial" w:cs="Arial"/>
          <w:b/>
          <w:bCs/>
          <w:sz w:val="28"/>
          <w:szCs w:val="28"/>
        </w:rPr>
        <w:t>24</w:t>
      </w:r>
      <w:r w:rsidR="00F26223" w:rsidRPr="000B549D">
        <w:rPr>
          <w:rFonts w:ascii="Arial,Bold" w:hAnsi="Arial,Bold" w:cs="Arial,Bold"/>
          <w:b/>
          <w:bCs/>
          <w:sz w:val="28"/>
          <w:szCs w:val="28"/>
        </w:rPr>
        <w:t xml:space="preserve">. </w:t>
      </w:r>
      <w:r w:rsidR="006736F5" w:rsidRPr="000B549D">
        <w:rPr>
          <w:rFonts w:ascii="Arial,Bold" w:hAnsi="Arial,Bold" w:cs="Arial,Bold"/>
          <w:b/>
          <w:bCs/>
          <w:sz w:val="28"/>
          <w:szCs w:val="28"/>
        </w:rPr>
        <w:t>září</w:t>
      </w:r>
      <w:r w:rsidR="00F26223" w:rsidRPr="000B549D">
        <w:rPr>
          <w:rFonts w:ascii="Arial,Bold" w:hAnsi="Arial,Bold" w:cs="Arial,Bold"/>
          <w:b/>
          <w:bCs/>
          <w:sz w:val="28"/>
          <w:szCs w:val="28"/>
        </w:rPr>
        <w:t xml:space="preserve"> 20</w:t>
      </w:r>
      <w:r w:rsidR="006736F5" w:rsidRPr="000B549D">
        <w:rPr>
          <w:rFonts w:ascii="Arial,Bold" w:hAnsi="Arial,Bold" w:cs="Arial,Bold"/>
          <w:b/>
          <w:bCs/>
          <w:sz w:val="28"/>
          <w:szCs w:val="28"/>
        </w:rPr>
        <w:t>22</w:t>
      </w:r>
    </w:p>
    <w:p w14:paraId="5BBD9361" w14:textId="77777777" w:rsidR="000B549D" w:rsidRPr="000B549D" w:rsidRDefault="000B549D" w:rsidP="00F2622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61AE33A" w14:textId="77777777" w:rsidR="00D113C1" w:rsidRPr="000B549D" w:rsidRDefault="00D113C1" w:rsidP="00D113C1">
      <w:pPr>
        <w:jc w:val="both"/>
        <w:rPr>
          <w:sz w:val="28"/>
          <w:szCs w:val="28"/>
        </w:rPr>
      </w:pPr>
    </w:p>
    <w:p w14:paraId="6A8AD1C4" w14:textId="77777777" w:rsidR="006736F5" w:rsidRPr="000B549D" w:rsidRDefault="00F26223" w:rsidP="00F2622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B549D">
        <w:rPr>
          <w:rFonts w:ascii="Arial" w:hAnsi="Arial" w:cs="Arial"/>
          <w:sz w:val="28"/>
          <w:szCs w:val="28"/>
        </w:rPr>
        <w:t>V souladu s ustanovením § 15</w:t>
      </w:r>
      <w:r w:rsidR="006736F5" w:rsidRPr="000B549D">
        <w:rPr>
          <w:rFonts w:ascii="Arial" w:hAnsi="Arial" w:cs="Arial"/>
          <w:sz w:val="28"/>
          <w:szCs w:val="28"/>
        </w:rPr>
        <w:t xml:space="preserve"> odst. 1</w:t>
      </w:r>
      <w:r w:rsidRPr="000B549D">
        <w:rPr>
          <w:rFonts w:ascii="Arial" w:hAnsi="Arial" w:cs="Arial"/>
          <w:sz w:val="28"/>
          <w:szCs w:val="28"/>
        </w:rPr>
        <w:t xml:space="preserve"> písm. g) zákona č. 491/2001 Sb., o volbách</w:t>
      </w:r>
      <w:r w:rsidR="006736F5" w:rsidRPr="000B549D">
        <w:rPr>
          <w:rFonts w:ascii="Arial" w:hAnsi="Arial" w:cs="Arial"/>
          <w:sz w:val="28"/>
          <w:szCs w:val="28"/>
        </w:rPr>
        <w:t xml:space="preserve"> </w:t>
      </w:r>
      <w:r w:rsidRPr="000B549D">
        <w:rPr>
          <w:rFonts w:ascii="Arial" w:hAnsi="Arial" w:cs="Arial"/>
          <w:sz w:val="28"/>
          <w:szCs w:val="28"/>
        </w:rPr>
        <w:t>do zastupitelstev obcí a o změně některých zákonů, ve znění pozdějších</w:t>
      </w:r>
    </w:p>
    <w:p w14:paraId="367174F3" w14:textId="77777777" w:rsidR="000B549D" w:rsidRPr="000B549D" w:rsidRDefault="00F26223" w:rsidP="00F2622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B549D">
        <w:rPr>
          <w:rFonts w:ascii="Arial" w:hAnsi="Arial" w:cs="Arial"/>
          <w:sz w:val="28"/>
          <w:szCs w:val="28"/>
        </w:rPr>
        <w:t>předpisů</w:t>
      </w:r>
      <w:r w:rsidR="006736F5" w:rsidRPr="000B549D">
        <w:rPr>
          <w:rFonts w:ascii="Arial" w:hAnsi="Arial" w:cs="Arial"/>
          <w:sz w:val="28"/>
          <w:szCs w:val="28"/>
        </w:rPr>
        <w:t xml:space="preserve"> informuje</w:t>
      </w:r>
      <w:r w:rsidRPr="000B549D">
        <w:rPr>
          <w:rFonts w:ascii="Arial" w:hAnsi="Arial" w:cs="Arial"/>
          <w:sz w:val="28"/>
          <w:szCs w:val="28"/>
        </w:rPr>
        <w:t xml:space="preserve"> starosta obce</w:t>
      </w:r>
      <w:r w:rsidR="006736F5" w:rsidRPr="000B549D">
        <w:rPr>
          <w:rFonts w:ascii="Arial" w:hAnsi="Arial" w:cs="Arial"/>
          <w:sz w:val="28"/>
          <w:szCs w:val="28"/>
        </w:rPr>
        <w:t xml:space="preserve"> Lejšovka o</w:t>
      </w:r>
      <w:r w:rsidRPr="000B549D">
        <w:rPr>
          <w:rFonts w:ascii="Arial" w:hAnsi="Arial" w:cs="Arial"/>
          <w:sz w:val="28"/>
          <w:szCs w:val="28"/>
        </w:rPr>
        <w:t xml:space="preserve"> poč</w:t>
      </w:r>
      <w:r w:rsidR="006736F5" w:rsidRPr="000B549D">
        <w:rPr>
          <w:rFonts w:ascii="Arial" w:hAnsi="Arial" w:cs="Arial"/>
          <w:sz w:val="28"/>
          <w:szCs w:val="28"/>
        </w:rPr>
        <w:t>tu</w:t>
      </w:r>
      <w:r w:rsidRPr="000B549D">
        <w:rPr>
          <w:rFonts w:ascii="Arial" w:hAnsi="Arial" w:cs="Arial"/>
          <w:sz w:val="28"/>
          <w:szCs w:val="28"/>
        </w:rPr>
        <w:t xml:space="preserve"> a sídl</w:t>
      </w:r>
      <w:r w:rsidR="006736F5" w:rsidRPr="000B549D">
        <w:rPr>
          <w:rFonts w:ascii="Arial" w:hAnsi="Arial" w:cs="Arial"/>
          <w:sz w:val="28"/>
          <w:szCs w:val="28"/>
        </w:rPr>
        <w:t>e</w:t>
      </w:r>
      <w:r w:rsidRPr="000B549D">
        <w:rPr>
          <w:rFonts w:ascii="Arial" w:hAnsi="Arial" w:cs="Arial"/>
          <w:sz w:val="28"/>
          <w:szCs w:val="28"/>
        </w:rPr>
        <w:t xml:space="preserve"> volebních okrsků na území obce</w:t>
      </w:r>
      <w:r w:rsidR="006736F5" w:rsidRPr="000B549D">
        <w:rPr>
          <w:rFonts w:ascii="Arial" w:hAnsi="Arial" w:cs="Arial"/>
          <w:sz w:val="28"/>
          <w:szCs w:val="28"/>
        </w:rPr>
        <w:t xml:space="preserve"> </w:t>
      </w:r>
      <w:r w:rsidRPr="000B549D">
        <w:rPr>
          <w:rFonts w:ascii="Arial" w:hAnsi="Arial" w:cs="Arial"/>
          <w:sz w:val="28"/>
          <w:szCs w:val="28"/>
        </w:rPr>
        <w:t>Lejšovka pro volby do Zastupitelstva obce Lejšovka</w:t>
      </w:r>
      <w:r w:rsidR="006736F5" w:rsidRPr="000B549D">
        <w:rPr>
          <w:rFonts w:ascii="Arial" w:hAnsi="Arial" w:cs="Arial"/>
          <w:sz w:val="28"/>
          <w:szCs w:val="28"/>
        </w:rPr>
        <w:t xml:space="preserve"> konané</w:t>
      </w:r>
      <w:r w:rsidRPr="000B549D">
        <w:rPr>
          <w:rFonts w:ascii="Arial" w:hAnsi="Arial" w:cs="Arial"/>
          <w:sz w:val="28"/>
          <w:szCs w:val="28"/>
        </w:rPr>
        <w:t xml:space="preserve"> ve dnech </w:t>
      </w:r>
      <w:r w:rsidR="006736F5" w:rsidRPr="000B549D">
        <w:rPr>
          <w:rFonts w:ascii="Arial" w:hAnsi="Arial" w:cs="Arial"/>
          <w:sz w:val="28"/>
          <w:szCs w:val="28"/>
        </w:rPr>
        <w:t>23</w:t>
      </w:r>
      <w:r w:rsidRPr="000B549D">
        <w:rPr>
          <w:rFonts w:ascii="Arial" w:hAnsi="Arial" w:cs="Arial"/>
          <w:sz w:val="28"/>
          <w:szCs w:val="28"/>
        </w:rPr>
        <w:t xml:space="preserve">. a </w:t>
      </w:r>
      <w:r w:rsidR="006736F5" w:rsidRPr="000B549D">
        <w:rPr>
          <w:rFonts w:ascii="Arial" w:hAnsi="Arial" w:cs="Arial"/>
          <w:sz w:val="28"/>
          <w:szCs w:val="28"/>
        </w:rPr>
        <w:t>24</w:t>
      </w:r>
      <w:r w:rsidRPr="000B549D">
        <w:rPr>
          <w:rFonts w:ascii="Arial" w:hAnsi="Arial" w:cs="Arial"/>
          <w:sz w:val="28"/>
          <w:szCs w:val="28"/>
        </w:rPr>
        <w:t xml:space="preserve">. </w:t>
      </w:r>
      <w:r w:rsidR="006736F5" w:rsidRPr="000B549D">
        <w:rPr>
          <w:rFonts w:ascii="Arial" w:hAnsi="Arial" w:cs="Arial"/>
          <w:sz w:val="28"/>
          <w:szCs w:val="28"/>
        </w:rPr>
        <w:t xml:space="preserve">září 2022.    </w:t>
      </w:r>
    </w:p>
    <w:p w14:paraId="564920CA" w14:textId="77777777" w:rsidR="000B549D" w:rsidRPr="000B549D" w:rsidRDefault="000B549D" w:rsidP="00F2622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08BE4D6" w14:textId="39A050D0" w:rsidR="00D113C1" w:rsidRPr="000B549D" w:rsidRDefault="006736F5" w:rsidP="00F2622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B549D">
        <w:rPr>
          <w:rFonts w:ascii="Arial" w:hAnsi="Arial" w:cs="Arial"/>
          <w:sz w:val="28"/>
          <w:szCs w:val="28"/>
        </w:rPr>
        <w:t xml:space="preserve">                                </w:t>
      </w:r>
    </w:p>
    <w:p w14:paraId="21D6CB7F" w14:textId="77777777" w:rsidR="00F26223" w:rsidRPr="000B549D" w:rsidRDefault="00F26223" w:rsidP="00F2622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49943D" w14:textId="77777777" w:rsidR="00F26223" w:rsidRPr="000B549D" w:rsidRDefault="00F26223" w:rsidP="00F2622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C8BE7A" w14:textId="13BBAED4" w:rsidR="00D113C1" w:rsidRPr="000B549D" w:rsidRDefault="00D113C1" w:rsidP="00D113C1">
      <w:pPr>
        <w:jc w:val="both"/>
        <w:rPr>
          <w:rFonts w:ascii="Arial" w:hAnsi="Arial" w:cs="Arial"/>
          <w:b/>
          <w:sz w:val="28"/>
          <w:szCs w:val="28"/>
        </w:rPr>
      </w:pPr>
      <w:r w:rsidRPr="000B549D">
        <w:rPr>
          <w:rFonts w:ascii="Arial" w:hAnsi="Arial" w:cs="Arial"/>
          <w:b/>
          <w:sz w:val="28"/>
          <w:szCs w:val="28"/>
        </w:rPr>
        <w:t xml:space="preserve">Okrsek č. 1 - Obecní úřad Lejšovka, Lejšovka 52, 503 03 Smiřice </w:t>
      </w:r>
    </w:p>
    <w:p w14:paraId="354031C0" w14:textId="77777777" w:rsidR="004416D6" w:rsidRPr="000B549D" w:rsidRDefault="004416D6" w:rsidP="00FD7796">
      <w:pPr>
        <w:rPr>
          <w:sz w:val="28"/>
          <w:szCs w:val="28"/>
        </w:rPr>
      </w:pPr>
    </w:p>
    <w:p w14:paraId="7AC16E02" w14:textId="77777777" w:rsidR="00B40B86" w:rsidRPr="000B549D" w:rsidRDefault="00B40B86" w:rsidP="00FD7796">
      <w:pPr>
        <w:rPr>
          <w:sz w:val="28"/>
          <w:szCs w:val="28"/>
        </w:rPr>
      </w:pPr>
    </w:p>
    <w:p w14:paraId="69A64C11" w14:textId="4E7BCE6F" w:rsidR="00B40B86" w:rsidRDefault="00B40B86" w:rsidP="00FD7796"/>
    <w:p w14:paraId="7EAB451F" w14:textId="0B87BD70" w:rsidR="000B549D" w:rsidRDefault="000B549D" w:rsidP="00FD7796"/>
    <w:p w14:paraId="717B18DF" w14:textId="1A762324" w:rsidR="000B549D" w:rsidRDefault="000B549D" w:rsidP="00FD7796"/>
    <w:p w14:paraId="412EE6EF" w14:textId="3F5E23E9" w:rsidR="000B549D" w:rsidRDefault="000B549D" w:rsidP="00FD7796"/>
    <w:p w14:paraId="19946741" w14:textId="6D49F8A2" w:rsidR="000B549D" w:rsidRDefault="000B549D" w:rsidP="00FD7796"/>
    <w:p w14:paraId="49D45EC1" w14:textId="7343EE59" w:rsidR="000B549D" w:rsidRDefault="000B549D" w:rsidP="00FD7796"/>
    <w:p w14:paraId="101BBD2D" w14:textId="1335301B" w:rsidR="000B549D" w:rsidRDefault="000B549D" w:rsidP="00FD7796"/>
    <w:p w14:paraId="7A833D98" w14:textId="77777777" w:rsidR="000B549D" w:rsidRDefault="000B549D" w:rsidP="00FD7796"/>
    <w:p w14:paraId="2BC1266E" w14:textId="77777777" w:rsidR="00B40B86" w:rsidRPr="00F508D0" w:rsidRDefault="00B40B86" w:rsidP="00FD7796">
      <w:pPr>
        <w:rPr>
          <w:rFonts w:ascii="Arial" w:hAnsi="Arial" w:cs="Arial"/>
        </w:rPr>
      </w:pPr>
    </w:p>
    <w:p w14:paraId="2BEC2646" w14:textId="4A5F00EE" w:rsidR="00FD7796" w:rsidRPr="00F508D0" w:rsidRDefault="004416D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 xml:space="preserve">V Lejšovce </w:t>
      </w:r>
      <w:r w:rsidR="000B549D">
        <w:rPr>
          <w:rFonts w:ascii="Arial" w:hAnsi="Arial" w:cs="Arial"/>
        </w:rPr>
        <w:t>8</w:t>
      </w:r>
      <w:r w:rsidR="004B02FF">
        <w:rPr>
          <w:rFonts w:ascii="Arial" w:hAnsi="Arial" w:cs="Arial"/>
        </w:rPr>
        <w:t>.</w:t>
      </w:r>
      <w:r w:rsidR="00F26223">
        <w:rPr>
          <w:rFonts w:ascii="Arial" w:hAnsi="Arial" w:cs="Arial"/>
        </w:rPr>
        <w:t>8</w:t>
      </w:r>
      <w:r w:rsidR="004B02FF">
        <w:rPr>
          <w:rFonts w:ascii="Arial" w:hAnsi="Arial" w:cs="Arial"/>
        </w:rPr>
        <w:t>.</w:t>
      </w:r>
      <w:r w:rsidR="000B549D">
        <w:rPr>
          <w:rFonts w:ascii="Arial" w:hAnsi="Arial" w:cs="Arial"/>
        </w:rPr>
        <w:t xml:space="preserve"> </w:t>
      </w:r>
      <w:r w:rsidR="004B02FF">
        <w:rPr>
          <w:rFonts w:ascii="Arial" w:hAnsi="Arial" w:cs="Arial"/>
        </w:rPr>
        <w:t>20</w:t>
      </w:r>
      <w:r w:rsidR="000B549D">
        <w:rPr>
          <w:rFonts w:ascii="Arial" w:hAnsi="Arial" w:cs="Arial"/>
        </w:rPr>
        <w:t>22</w:t>
      </w:r>
      <w:r w:rsidR="00FD7796" w:rsidRPr="00F508D0">
        <w:rPr>
          <w:rFonts w:ascii="Arial" w:hAnsi="Arial" w:cs="Arial"/>
        </w:rPr>
        <w:tab/>
      </w:r>
      <w:r w:rsidR="00FD7796"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 xml:space="preserve"> </w:t>
      </w:r>
      <w:r w:rsidR="00FD7796" w:rsidRPr="00F508D0">
        <w:rPr>
          <w:rFonts w:ascii="Arial" w:hAnsi="Arial" w:cs="Arial"/>
        </w:rPr>
        <w:tab/>
      </w:r>
      <w:r w:rsidR="00FD7796" w:rsidRPr="00F508D0">
        <w:rPr>
          <w:rFonts w:ascii="Arial" w:hAnsi="Arial" w:cs="Arial"/>
        </w:rPr>
        <w:tab/>
      </w:r>
      <w:r w:rsidR="00D96072" w:rsidRPr="00F508D0">
        <w:rPr>
          <w:rFonts w:ascii="Arial" w:hAnsi="Arial" w:cs="Arial"/>
        </w:rPr>
        <w:t xml:space="preserve">  </w:t>
      </w:r>
      <w:r w:rsidR="000B549D">
        <w:rPr>
          <w:rFonts w:ascii="Arial" w:hAnsi="Arial" w:cs="Arial"/>
        </w:rPr>
        <w:t xml:space="preserve">   Martin Jílek</w:t>
      </w:r>
    </w:p>
    <w:p w14:paraId="1D851CE1" w14:textId="77777777" w:rsidR="00FD7796" w:rsidRPr="00F508D0" w:rsidRDefault="00FD779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  <w:t xml:space="preserve">       starosta obce Lejšovka</w:t>
      </w:r>
    </w:p>
    <w:p w14:paraId="16B1A83A" w14:textId="77777777" w:rsidR="00FD7796" w:rsidRDefault="00FD7796" w:rsidP="00FD7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8F6D4C" w14:textId="77777777" w:rsidR="00FD7796" w:rsidRDefault="00FD7796" w:rsidP="00FD7796"/>
    <w:p w14:paraId="7160C73C" w14:textId="77777777" w:rsidR="00FD7796" w:rsidRDefault="00FD7796" w:rsidP="00FD7796"/>
    <w:p w14:paraId="28C845B4" w14:textId="77777777" w:rsidR="00FD7796" w:rsidRDefault="00FD7796" w:rsidP="00FD7796"/>
    <w:p w14:paraId="2626DC70" w14:textId="77777777" w:rsidR="00820063" w:rsidRDefault="00820063"/>
    <w:sectPr w:rsidR="00820063" w:rsidSect="0088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00E2"/>
    <w:multiLevelType w:val="hybridMultilevel"/>
    <w:tmpl w:val="E16A3A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5"/>
    <w:rsid w:val="00003686"/>
    <w:rsid w:val="00052D3A"/>
    <w:rsid w:val="00085E70"/>
    <w:rsid w:val="000904A8"/>
    <w:rsid w:val="000A5DE8"/>
    <w:rsid w:val="000B549D"/>
    <w:rsid w:val="000D2815"/>
    <w:rsid w:val="00150254"/>
    <w:rsid w:val="00176494"/>
    <w:rsid w:val="00177838"/>
    <w:rsid w:val="001B39F5"/>
    <w:rsid w:val="001C5983"/>
    <w:rsid w:val="0027685D"/>
    <w:rsid w:val="002768C8"/>
    <w:rsid w:val="002E1FC0"/>
    <w:rsid w:val="00352436"/>
    <w:rsid w:val="00394C9F"/>
    <w:rsid w:val="004149E5"/>
    <w:rsid w:val="004233B0"/>
    <w:rsid w:val="004416D6"/>
    <w:rsid w:val="00464F28"/>
    <w:rsid w:val="004B02FF"/>
    <w:rsid w:val="004D7460"/>
    <w:rsid w:val="004E0C99"/>
    <w:rsid w:val="00510F26"/>
    <w:rsid w:val="00512349"/>
    <w:rsid w:val="0051497E"/>
    <w:rsid w:val="00547710"/>
    <w:rsid w:val="00614D19"/>
    <w:rsid w:val="006317CD"/>
    <w:rsid w:val="006736F5"/>
    <w:rsid w:val="006B03F2"/>
    <w:rsid w:val="00706A3C"/>
    <w:rsid w:val="00765F91"/>
    <w:rsid w:val="00772DF5"/>
    <w:rsid w:val="00820063"/>
    <w:rsid w:val="00823285"/>
    <w:rsid w:val="008474DC"/>
    <w:rsid w:val="00887EB6"/>
    <w:rsid w:val="008B622E"/>
    <w:rsid w:val="008D19DF"/>
    <w:rsid w:val="008F3608"/>
    <w:rsid w:val="009C4C16"/>
    <w:rsid w:val="009D3C35"/>
    <w:rsid w:val="00A42104"/>
    <w:rsid w:val="00A426D2"/>
    <w:rsid w:val="00A45997"/>
    <w:rsid w:val="00A54130"/>
    <w:rsid w:val="00A81AB3"/>
    <w:rsid w:val="00A91786"/>
    <w:rsid w:val="00A95650"/>
    <w:rsid w:val="00AA7638"/>
    <w:rsid w:val="00B145B5"/>
    <w:rsid w:val="00B40B86"/>
    <w:rsid w:val="00B77677"/>
    <w:rsid w:val="00B97AFC"/>
    <w:rsid w:val="00C505D2"/>
    <w:rsid w:val="00CB4AE9"/>
    <w:rsid w:val="00D069BF"/>
    <w:rsid w:val="00D113C1"/>
    <w:rsid w:val="00D96072"/>
    <w:rsid w:val="00D96346"/>
    <w:rsid w:val="00DA174C"/>
    <w:rsid w:val="00DD6F15"/>
    <w:rsid w:val="00E430B0"/>
    <w:rsid w:val="00EA460F"/>
    <w:rsid w:val="00F00FF9"/>
    <w:rsid w:val="00F26223"/>
    <w:rsid w:val="00F508D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74992"/>
  <w15:docId w15:val="{CA493765-CFBA-4B70-8D78-70AD4F1E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33B0"/>
    <w:rPr>
      <w:color w:val="0000FF"/>
      <w:u w:val="single"/>
    </w:rPr>
  </w:style>
  <w:style w:type="paragraph" w:customStyle="1" w:styleId="Default">
    <w:name w:val="Default"/>
    <w:rsid w:val="004B02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OBECNÍ   ÚŘAD   LEJŠOVKA, Lejšovka 52, 503  03 pošta  Smiřice</vt:lpstr>
      <vt:lpstr>OBECNÍ   ÚŘAD   LEJŠOVKA, Lejšovka 52, 503  03 pošta  Smiřice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ÚŘAD   LEJŠOVKA, Lejšovka 52, 503  03 pošta  Smiřice</dc:title>
  <dc:subject/>
  <dc:creator>Obec Lejšovka</dc:creator>
  <cp:keywords/>
  <dc:description/>
  <cp:lastModifiedBy>Martin Jílek</cp:lastModifiedBy>
  <cp:revision>2</cp:revision>
  <dcterms:created xsi:type="dcterms:W3CDTF">2022-08-08T02:33:00Z</dcterms:created>
  <dcterms:modified xsi:type="dcterms:W3CDTF">2022-08-08T02:33:00Z</dcterms:modified>
</cp:coreProperties>
</file>