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6" w:rsidRDefault="00FD7796" w:rsidP="00FD7796">
      <w:pPr>
        <w:pBdr>
          <w:bottom w:val="single" w:sz="6" w:space="1" w:color="auto"/>
        </w:pBdr>
        <w:rPr>
          <w:sz w:val="32"/>
          <w:szCs w:val="32"/>
        </w:rPr>
      </w:pPr>
    </w:p>
    <w:p w:rsidR="00FD7796" w:rsidRDefault="00352436" w:rsidP="00EA460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OBEC</w:t>
      </w:r>
      <w:r w:rsidR="00FD7796">
        <w:rPr>
          <w:sz w:val="32"/>
          <w:szCs w:val="32"/>
        </w:rPr>
        <w:t xml:space="preserve"> LEJŠOVKA, Lejšovka 52, 503 03 pošta Smiřice</w:t>
      </w:r>
    </w:p>
    <w:p w:rsidR="00FD7796" w:rsidRDefault="00FD7796" w:rsidP="00FD7796"/>
    <w:p w:rsidR="00FD7796" w:rsidRDefault="00FD7796" w:rsidP="00FD7796"/>
    <w:p w:rsidR="00F508D0" w:rsidRDefault="00F508D0" w:rsidP="00FD7796"/>
    <w:p w:rsidR="00F508D0" w:rsidRDefault="00F508D0" w:rsidP="00FD7796"/>
    <w:p w:rsidR="00F508D0" w:rsidRDefault="00F508D0" w:rsidP="00FD7796"/>
    <w:p w:rsidR="00EA460F" w:rsidRDefault="00EA460F" w:rsidP="00FD7796"/>
    <w:p w:rsidR="00EA460F" w:rsidRDefault="00EA460F" w:rsidP="00FD7796"/>
    <w:p w:rsidR="00E86587" w:rsidRPr="00A8632F" w:rsidRDefault="005B4A61" w:rsidP="00A8632F">
      <w:pPr>
        <w:pStyle w:val="Default"/>
        <w:rPr>
          <w:b/>
        </w:rPr>
      </w:pPr>
      <w:r>
        <w:rPr>
          <w:b/>
        </w:rPr>
        <w:t xml:space="preserve">Jmenování zapisovatele </w:t>
      </w:r>
      <w:r w:rsidR="00E86587">
        <w:rPr>
          <w:b/>
        </w:rPr>
        <w:t>okrskové</w:t>
      </w:r>
      <w:r w:rsidR="00E86587" w:rsidRPr="00B22242">
        <w:rPr>
          <w:b/>
        </w:rPr>
        <w:t xml:space="preserve"> volební komis</w:t>
      </w:r>
      <w:r w:rsidR="00E86587">
        <w:rPr>
          <w:b/>
        </w:rPr>
        <w:t>e</w:t>
      </w:r>
      <w:r w:rsidR="00E86587" w:rsidRPr="00B22242">
        <w:rPr>
          <w:b/>
        </w:rPr>
        <w:t xml:space="preserve"> pro volby</w:t>
      </w:r>
      <w:r>
        <w:rPr>
          <w:b/>
        </w:rPr>
        <w:t xml:space="preserve"> </w:t>
      </w:r>
      <w:r w:rsidR="00E86587" w:rsidRPr="00B22242">
        <w:rPr>
          <w:b/>
        </w:rPr>
        <w:t xml:space="preserve">do </w:t>
      </w:r>
      <w:r w:rsidR="00A8632F" w:rsidRPr="00A8632F">
        <w:rPr>
          <w:b/>
        </w:rPr>
        <w:t xml:space="preserve"> Evropského parlamentu ve dnech </w:t>
      </w:r>
      <w:r w:rsidR="000A3062">
        <w:rPr>
          <w:b/>
        </w:rPr>
        <w:t>7</w:t>
      </w:r>
      <w:r w:rsidR="000A3062" w:rsidRPr="00A8632F">
        <w:rPr>
          <w:b/>
        </w:rPr>
        <w:t xml:space="preserve">. a </w:t>
      </w:r>
      <w:r w:rsidR="000A3062">
        <w:rPr>
          <w:b/>
        </w:rPr>
        <w:t>8</w:t>
      </w:r>
      <w:r w:rsidR="000A3062" w:rsidRPr="00A8632F">
        <w:rPr>
          <w:b/>
        </w:rPr>
        <w:t xml:space="preserve">. </w:t>
      </w:r>
      <w:r w:rsidR="000A3062">
        <w:rPr>
          <w:b/>
        </w:rPr>
        <w:t>června 2024</w:t>
      </w:r>
    </w:p>
    <w:p w:rsidR="00A8632F" w:rsidRDefault="00A8632F" w:rsidP="00A8632F">
      <w:pPr>
        <w:pStyle w:val="Default"/>
      </w:pPr>
    </w:p>
    <w:p w:rsidR="00A8632F" w:rsidRDefault="00A8632F" w:rsidP="00A8632F">
      <w:pPr>
        <w:pStyle w:val="Default"/>
      </w:pPr>
      <w:r>
        <w:t xml:space="preserve"> </w:t>
      </w:r>
    </w:p>
    <w:p w:rsidR="00E86587" w:rsidRPr="00A8632F" w:rsidRDefault="00A8632F" w:rsidP="00A8632F">
      <w:pPr>
        <w:jc w:val="both"/>
        <w:rPr>
          <w:rFonts w:ascii="Arial" w:hAnsi="Arial" w:cs="Arial"/>
        </w:rPr>
      </w:pPr>
      <w:r w:rsidRPr="00A8632F">
        <w:rPr>
          <w:rFonts w:ascii="Arial" w:hAnsi="Arial" w:cs="Arial"/>
          <w:sz w:val="23"/>
          <w:szCs w:val="23"/>
        </w:rPr>
        <w:t>V souladu s ustanovením § 1</w:t>
      </w:r>
      <w:r w:rsidR="005B4A61">
        <w:rPr>
          <w:rFonts w:ascii="Arial" w:hAnsi="Arial" w:cs="Arial"/>
          <w:sz w:val="23"/>
          <w:szCs w:val="23"/>
        </w:rPr>
        <w:t>8</w:t>
      </w:r>
      <w:r w:rsidRPr="00A8632F">
        <w:rPr>
          <w:rFonts w:ascii="Arial" w:hAnsi="Arial" w:cs="Arial"/>
          <w:sz w:val="23"/>
          <w:szCs w:val="23"/>
        </w:rPr>
        <w:t xml:space="preserve"> </w:t>
      </w:r>
      <w:proofErr w:type="gramStart"/>
      <w:r w:rsidR="005B4A61">
        <w:rPr>
          <w:rFonts w:ascii="Arial" w:hAnsi="Arial" w:cs="Arial"/>
          <w:sz w:val="23"/>
          <w:szCs w:val="23"/>
        </w:rPr>
        <w:t>odst.7</w:t>
      </w:r>
      <w:r w:rsidRPr="00A8632F">
        <w:rPr>
          <w:rFonts w:ascii="Arial" w:hAnsi="Arial" w:cs="Arial"/>
          <w:sz w:val="23"/>
          <w:szCs w:val="23"/>
        </w:rPr>
        <w:t xml:space="preserve"> zákona</w:t>
      </w:r>
      <w:proofErr w:type="gramEnd"/>
      <w:r w:rsidRPr="00A8632F">
        <w:rPr>
          <w:rFonts w:ascii="Arial" w:hAnsi="Arial" w:cs="Arial"/>
          <w:sz w:val="23"/>
          <w:szCs w:val="23"/>
        </w:rPr>
        <w:t xml:space="preserve"> č. 62/2003 o volbách do Evropského parlamentu a o změně některých zákonů, ve znění pozdějších předpisů </w:t>
      </w:r>
      <w:r w:rsidR="005B4A61">
        <w:rPr>
          <w:rFonts w:ascii="Arial" w:hAnsi="Arial" w:cs="Arial"/>
          <w:sz w:val="23"/>
          <w:szCs w:val="23"/>
        </w:rPr>
        <w:t>jmenuje</w:t>
      </w:r>
      <w:r w:rsidRPr="00A8632F">
        <w:rPr>
          <w:rFonts w:ascii="Arial" w:hAnsi="Arial" w:cs="Arial"/>
          <w:sz w:val="23"/>
          <w:szCs w:val="23"/>
        </w:rPr>
        <w:t xml:space="preserve"> </w:t>
      </w:r>
      <w:r w:rsidR="005B4A61">
        <w:rPr>
          <w:rFonts w:ascii="Arial" w:hAnsi="Arial" w:cs="Arial"/>
          <w:sz w:val="23"/>
          <w:szCs w:val="23"/>
        </w:rPr>
        <w:t xml:space="preserve">starosta </w:t>
      </w:r>
      <w:r w:rsidRPr="00A8632F">
        <w:rPr>
          <w:rFonts w:ascii="Arial" w:hAnsi="Arial" w:cs="Arial"/>
          <w:sz w:val="23"/>
          <w:szCs w:val="23"/>
        </w:rPr>
        <w:t xml:space="preserve">obce Lejšovka </w:t>
      </w:r>
      <w:r w:rsidR="005B4A61">
        <w:rPr>
          <w:rFonts w:ascii="Arial" w:hAnsi="Arial" w:cs="Arial"/>
          <w:sz w:val="23"/>
          <w:szCs w:val="23"/>
        </w:rPr>
        <w:t xml:space="preserve">zapisovatelem </w:t>
      </w:r>
      <w:r w:rsidRPr="00A8632F">
        <w:rPr>
          <w:rFonts w:ascii="Arial" w:hAnsi="Arial" w:cs="Arial"/>
          <w:sz w:val="23"/>
          <w:szCs w:val="23"/>
        </w:rPr>
        <w:t>okrskové volební komise:</w:t>
      </w:r>
    </w:p>
    <w:p w:rsidR="00E86587" w:rsidRDefault="00E86587" w:rsidP="00E86587">
      <w:pPr>
        <w:jc w:val="both"/>
        <w:rPr>
          <w:rFonts w:ascii="Arial" w:hAnsi="Arial" w:cs="Arial"/>
        </w:rPr>
      </w:pPr>
    </w:p>
    <w:p w:rsidR="00A8632F" w:rsidRPr="00B22242" w:rsidRDefault="00A8632F" w:rsidP="00E86587">
      <w:pPr>
        <w:jc w:val="both"/>
        <w:rPr>
          <w:rFonts w:ascii="Arial" w:hAnsi="Arial" w:cs="Arial"/>
        </w:rPr>
      </w:pPr>
    </w:p>
    <w:p w:rsidR="005B4A61" w:rsidRPr="00653B57" w:rsidRDefault="005B4A61" w:rsidP="005B4A61">
      <w:pPr>
        <w:rPr>
          <w:rFonts w:ascii="Arial" w:hAnsi="Arial" w:cs="Arial"/>
          <w:b/>
          <w:bCs/>
          <w:i/>
          <w:iCs/>
        </w:rPr>
      </w:pPr>
      <w:r w:rsidRPr="00653B57">
        <w:rPr>
          <w:rFonts w:ascii="Arial" w:hAnsi="Arial" w:cs="Arial"/>
          <w:b/>
        </w:rPr>
        <w:t>Okrsek č. 1  -</w:t>
      </w:r>
      <w:r w:rsidRPr="00653B57">
        <w:rPr>
          <w:rFonts w:ascii="Arial" w:hAnsi="Arial" w:cs="Arial"/>
        </w:rPr>
        <w:t xml:space="preserve"> </w:t>
      </w:r>
      <w:r w:rsidRPr="00352436">
        <w:rPr>
          <w:rFonts w:ascii="Arial" w:hAnsi="Arial" w:cs="Arial"/>
          <w:b/>
        </w:rPr>
        <w:t>Obecní úřad Lejšovka</w:t>
      </w:r>
    </w:p>
    <w:p w:rsidR="005B4A61" w:rsidRDefault="005B4A61" w:rsidP="005B4A61">
      <w:pPr>
        <w:rPr>
          <w:rFonts w:ascii="Arial" w:hAnsi="Arial" w:cs="Arial"/>
        </w:rPr>
      </w:pPr>
      <w:r w:rsidRPr="00653B57">
        <w:rPr>
          <w:rFonts w:ascii="Arial" w:hAnsi="Arial" w:cs="Arial"/>
        </w:rPr>
        <w:t xml:space="preserve">Zapisovatel: </w:t>
      </w:r>
      <w:r>
        <w:rPr>
          <w:rFonts w:ascii="Arial" w:hAnsi="Arial" w:cs="Arial"/>
        </w:rPr>
        <w:t>Ing. Vítězslav Vrabec, Lejšovka 33, 503 03 Smiřice</w:t>
      </w:r>
    </w:p>
    <w:p w:rsidR="00E86587" w:rsidRPr="00B22242" w:rsidRDefault="00E86587" w:rsidP="00E86587">
      <w:pPr>
        <w:jc w:val="both"/>
        <w:rPr>
          <w:rFonts w:ascii="Arial" w:hAnsi="Arial" w:cs="Arial"/>
        </w:rPr>
      </w:pPr>
    </w:p>
    <w:p w:rsidR="004416D6" w:rsidRDefault="004416D6" w:rsidP="00FD7796"/>
    <w:p w:rsidR="00B40B86" w:rsidRDefault="00B40B86" w:rsidP="00FD7796"/>
    <w:p w:rsidR="00B40B86" w:rsidRDefault="00B40B86" w:rsidP="00FD7796"/>
    <w:p w:rsidR="00B40B86" w:rsidRPr="00F508D0" w:rsidRDefault="00B40B86" w:rsidP="00FD7796">
      <w:pPr>
        <w:rPr>
          <w:rFonts w:ascii="Arial" w:hAnsi="Arial" w:cs="Arial"/>
        </w:rPr>
      </w:pPr>
    </w:p>
    <w:p w:rsidR="00FD7796" w:rsidRPr="00F508D0" w:rsidRDefault="004416D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 xml:space="preserve">V Lejšovce  </w:t>
      </w:r>
      <w:r w:rsidR="000A3062">
        <w:rPr>
          <w:rFonts w:ascii="Arial" w:hAnsi="Arial" w:cs="Arial"/>
        </w:rPr>
        <w:t>2</w:t>
      </w:r>
      <w:r w:rsidR="00B472EF">
        <w:rPr>
          <w:rFonts w:ascii="Arial" w:hAnsi="Arial" w:cs="Arial"/>
        </w:rPr>
        <w:t>2</w:t>
      </w:r>
      <w:bookmarkStart w:id="0" w:name="_GoBack"/>
      <w:bookmarkEnd w:id="0"/>
      <w:r w:rsidR="000A3062">
        <w:rPr>
          <w:rFonts w:ascii="Arial" w:hAnsi="Arial" w:cs="Arial"/>
        </w:rPr>
        <w:t>.4.2024</w:t>
      </w:r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 xml:space="preserve"> </w:t>
      </w:r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="00D96072" w:rsidRPr="00F508D0">
        <w:rPr>
          <w:rFonts w:ascii="Arial" w:hAnsi="Arial" w:cs="Arial"/>
        </w:rPr>
        <w:t xml:space="preserve">  Jan Šlesingr</w:t>
      </w:r>
      <w:r w:rsidR="000A3062">
        <w:rPr>
          <w:rFonts w:ascii="Arial" w:hAnsi="Arial" w:cs="Arial"/>
        </w:rPr>
        <w:t xml:space="preserve"> v.r.</w:t>
      </w:r>
    </w:p>
    <w:p w:rsidR="00FD7796" w:rsidRPr="00F508D0" w:rsidRDefault="00FD779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  <w:t xml:space="preserve">       starosta obce Lejšovka</w:t>
      </w:r>
    </w:p>
    <w:p w:rsidR="00FD7796" w:rsidRDefault="00FD7796" w:rsidP="00FD77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796" w:rsidRDefault="00FD7796" w:rsidP="00FD7796"/>
    <w:p w:rsidR="00FD7796" w:rsidRDefault="00FD7796" w:rsidP="00FD7796"/>
    <w:p w:rsidR="00FD7796" w:rsidRDefault="00FD7796" w:rsidP="00FD7796"/>
    <w:p w:rsidR="00820063" w:rsidRDefault="00820063"/>
    <w:sectPr w:rsidR="0082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0E2"/>
    <w:multiLevelType w:val="hybridMultilevel"/>
    <w:tmpl w:val="E16A3A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5"/>
    <w:rsid w:val="00003686"/>
    <w:rsid w:val="00085E70"/>
    <w:rsid w:val="000904A8"/>
    <w:rsid w:val="000A3062"/>
    <w:rsid w:val="000A5DE8"/>
    <w:rsid w:val="000D2815"/>
    <w:rsid w:val="00150254"/>
    <w:rsid w:val="0015525F"/>
    <w:rsid w:val="00176494"/>
    <w:rsid w:val="00177838"/>
    <w:rsid w:val="001B1737"/>
    <w:rsid w:val="001B39F5"/>
    <w:rsid w:val="00252AF3"/>
    <w:rsid w:val="0027685D"/>
    <w:rsid w:val="002768C8"/>
    <w:rsid w:val="002E1FC0"/>
    <w:rsid w:val="003430E6"/>
    <w:rsid w:val="00352436"/>
    <w:rsid w:val="00366F0C"/>
    <w:rsid w:val="00394C9F"/>
    <w:rsid w:val="0040751D"/>
    <w:rsid w:val="004149E5"/>
    <w:rsid w:val="004233B0"/>
    <w:rsid w:val="004416D6"/>
    <w:rsid w:val="0045751D"/>
    <w:rsid w:val="00464F28"/>
    <w:rsid w:val="004D7460"/>
    <w:rsid w:val="004E0C99"/>
    <w:rsid w:val="00510F26"/>
    <w:rsid w:val="00512349"/>
    <w:rsid w:val="0051497E"/>
    <w:rsid w:val="00547710"/>
    <w:rsid w:val="005B4A61"/>
    <w:rsid w:val="00614D19"/>
    <w:rsid w:val="006317CD"/>
    <w:rsid w:val="006B03F2"/>
    <w:rsid w:val="00706A3C"/>
    <w:rsid w:val="00820063"/>
    <w:rsid w:val="00823285"/>
    <w:rsid w:val="008474DC"/>
    <w:rsid w:val="008B622E"/>
    <w:rsid w:val="009C4C16"/>
    <w:rsid w:val="009D3C35"/>
    <w:rsid w:val="00A426D2"/>
    <w:rsid w:val="00A45997"/>
    <w:rsid w:val="00A81AB3"/>
    <w:rsid w:val="00A8632F"/>
    <w:rsid w:val="00A91786"/>
    <w:rsid w:val="00A95650"/>
    <w:rsid w:val="00AA7638"/>
    <w:rsid w:val="00AC2566"/>
    <w:rsid w:val="00B145B5"/>
    <w:rsid w:val="00B40B86"/>
    <w:rsid w:val="00B472EF"/>
    <w:rsid w:val="00B77677"/>
    <w:rsid w:val="00B97AFC"/>
    <w:rsid w:val="00C505D2"/>
    <w:rsid w:val="00CB4AE9"/>
    <w:rsid w:val="00D069BF"/>
    <w:rsid w:val="00D113C1"/>
    <w:rsid w:val="00D20F30"/>
    <w:rsid w:val="00D96072"/>
    <w:rsid w:val="00D96346"/>
    <w:rsid w:val="00DD6F15"/>
    <w:rsid w:val="00E430B0"/>
    <w:rsid w:val="00E86587"/>
    <w:rsid w:val="00EA460F"/>
    <w:rsid w:val="00F508D0"/>
    <w:rsid w:val="00F80B0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B3F32"/>
  <w15:docId w15:val="{BD331ABF-A6B4-4BB3-B63E-853F84E5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33B0"/>
    <w:rPr>
      <w:color w:val="0000FF"/>
      <w:u w:val="single"/>
    </w:rPr>
  </w:style>
  <w:style w:type="paragraph" w:customStyle="1" w:styleId="Default">
    <w:name w:val="Default"/>
    <w:rsid w:val="00A86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ÚŘAD   LEJŠOVKA, Lejšovka 52, 503  03 pošta  Smiřice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ÚŘAD   LEJŠOVKA, Lejšovka 52, 503  03 pošta  Smiřice</dc:title>
  <dc:subject/>
  <dc:creator>Obec Lejšovka</dc:creator>
  <cp:keywords/>
  <dc:description/>
  <cp:lastModifiedBy>ACER</cp:lastModifiedBy>
  <cp:revision>3</cp:revision>
  <cp:lastPrinted>2014-03-23T17:55:00Z</cp:lastPrinted>
  <dcterms:created xsi:type="dcterms:W3CDTF">2024-04-16T17:27:00Z</dcterms:created>
  <dcterms:modified xsi:type="dcterms:W3CDTF">2024-04-21T17:40:00Z</dcterms:modified>
</cp:coreProperties>
</file>