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37" w:rsidRPr="00D3270D" w:rsidRDefault="00D1113D" w:rsidP="007B1BF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Projekt s názvem</w:t>
      </w:r>
    </w:p>
    <w:p w:rsidR="007B1BF1" w:rsidRPr="007B1BF1" w:rsidRDefault="007B1BF1" w:rsidP="007B1BF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73398" w:rsidRPr="00073398" w:rsidRDefault="002B199C" w:rsidP="00ED46C6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57CA">
        <w:rPr>
          <w:rFonts w:ascii="Times New Roman" w:hAnsi="Times New Roman" w:cs="Times New Roman"/>
          <w:b/>
          <w:sz w:val="70"/>
          <w:szCs w:val="70"/>
        </w:rPr>
        <w:t>„</w:t>
      </w:r>
      <w:r w:rsidR="000C0073">
        <w:rPr>
          <w:rFonts w:ascii="Times New Roman" w:hAnsi="Times New Roman" w:cs="Times New Roman"/>
          <w:b/>
          <w:sz w:val="72"/>
          <w:szCs w:val="72"/>
        </w:rPr>
        <w:t>Výstavba komunikace U Bytovky Lejšovka</w:t>
      </w:r>
      <w:r w:rsidR="00197791">
        <w:rPr>
          <w:rFonts w:ascii="Times New Roman" w:hAnsi="Times New Roman" w:cs="Times New Roman"/>
          <w:b/>
          <w:sz w:val="60"/>
          <w:szCs w:val="60"/>
        </w:rPr>
        <w:t>“</w:t>
      </w:r>
    </w:p>
    <w:p w:rsidR="00466441" w:rsidRPr="00960282" w:rsidRDefault="00466441" w:rsidP="00466441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E4DE1" w:rsidRPr="0003305F" w:rsidRDefault="00826F11" w:rsidP="004E4DE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realizován</w:t>
      </w:r>
      <w:r w:rsidR="00D1113D">
        <w:rPr>
          <w:rFonts w:ascii="Times New Roman" w:hAnsi="Times New Roman" w:cs="Times New Roman"/>
          <w:b/>
          <w:sz w:val="56"/>
          <w:szCs w:val="56"/>
        </w:rPr>
        <w:t>o</w:t>
      </w:r>
      <w:r w:rsidR="00960282" w:rsidRPr="0003305F">
        <w:rPr>
          <w:rFonts w:ascii="Times New Roman" w:hAnsi="Times New Roman" w:cs="Times New Roman"/>
          <w:b/>
          <w:sz w:val="56"/>
          <w:szCs w:val="56"/>
        </w:rPr>
        <w:t xml:space="preserve"> za finanční podpory </w:t>
      </w:r>
      <w:r w:rsidR="004E4DE1" w:rsidRPr="0003305F">
        <w:rPr>
          <w:rFonts w:ascii="Times New Roman" w:hAnsi="Times New Roman" w:cs="Times New Roman"/>
          <w:b/>
          <w:sz w:val="56"/>
          <w:szCs w:val="56"/>
        </w:rPr>
        <w:t>Královéhradeckého kraje</w:t>
      </w:r>
    </w:p>
    <w:p w:rsidR="006F5FE9" w:rsidRDefault="006F5FE9" w:rsidP="00D05E79">
      <w:pPr>
        <w:spacing w:after="0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   </w:t>
      </w:r>
    </w:p>
    <w:p w:rsidR="004E4DE1" w:rsidRDefault="004E4DE1" w:rsidP="00D05E79">
      <w:pPr>
        <w:spacing w:after="0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4A0917" w:rsidRPr="004A0917" w:rsidRDefault="00FA5402" w:rsidP="004A0917">
      <w:pPr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1600142</wp:posOffset>
            </wp:positionH>
            <wp:positionV relativeFrom="paragraph">
              <wp:posOffset>-2482</wp:posOffset>
            </wp:positionV>
            <wp:extent cx="6473537" cy="2712027"/>
            <wp:effectExtent l="0" t="0" r="0" b="0"/>
            <wp:wrapNone/>
            <wp:docPr id="10" name="obrázek 2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48" cy="271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FE9">
        <w:rPr>
          <w:rFonts w:ascii="Times New Roman" w:hAnsi="Times New Roman" w:cs="Times New Roman"/>
          <w:b/>
          <w:noProof/>
          <w:sz w:val="44"/>
          <w:szCs w:val="44"/>
        </w:rPr>
        <w:t xml:space="preserve">       </w:t>
      </w:r>
      <w:r w:rsidR="006F5FE9" w:rsidRPr="006F5FE9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7728966</wp:posOffset>
            </wp:positionV>
            <wp:extent cx="2687574" cy="1111910"/>
            <wp:effectExtent l="19050" t="0" r="0" b="0"/>
            <wp:wrapNone/>
            <wp:docPr id="11" name="obrázek 2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74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0917" w:rsidRPr="004A0917" w:rsidSect="009602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9C"/>
    <w:rsid w:val="0003305F"/>
    <w:rsid w:val="00073398"/>
    <w:rsid w:val="00091E33"/>
    <w:rsid w:val="0009728B"/>
    <w:rsid w:val="000C0073"/>
    <w:rsid w:val="001161D9"/>
    <w:rsid w:val="0013185C"/>
    <w:rsid w:val="00197791"/>
    <w:rsid w:val="001D00DF"/>
    <w:rsid w:val="001F57CA"/>
    <w:rsid w:val="002010B1"/>
    <w:rsid w:val="002222BE"/>
    <w:rsid w:val="002B199C"/>
    <w:rsid w:val="00313069"/>
    <w:rsid w:val="003E2F84"/>
    <w:rsid w:val="004552B4"/>
    <w:rsid w:val="00466441"/>
    <w:rsid w:val="0047725D"/>
    <w:rsid w:val="00487FB7"/>
    <w:rsid w:val="00493032"/>
    <w:rsid w:val="004A0917"/>
    <w:rsid w:val="004E4DE1"/>
    <w:rsid w:val="0051084A"/>
    <w:rsid w:val="00552A77"/>
    <w:rsid w:val="00553872"/>
    <w:rsid w:val="005E0624"/>
    <w:rsid w:val="006D5A68"/>
    <w:rsid w:val="006F5FE9"/>
    <w:rsid w:val="007B1BF1"/>
    <w:rsid w:val="007B3A05"/>
    <w:rsid w:val="00817F67"/>
    <w:rsid w:val="00826F11"/>
    <w:rsid w:val="00830961"/>
    <w:rsid w:val="008E035B"/>
    <w:rsid w:val="00924198"/>
    <w:rsid w:val="00943614"/>
    <w:rsid w:val="0094562D"/>
    <w:rsid w:val="00960282"/>
    <w:rsid w:val="00A07066"/>
    <w:rsid w:val="00A55AFE"/>
    <w:rsid w:val="00A77F37"/>
    <w:rsid w:val="00B0002F"/>
    <w:rsid w:val="00B84902"/>
    <w:rsid w:val="00C20BF6"/>
    <w:rsid w:val="00C25078"/>
    <w:rsid w:val="00C657B9"/>
    <w:rsid w:val="00D05E79"/>
    <w:rsid w:val="00D1113D"/>
    <w:rsid w:val="00D3270D"/>
    <w:rsid w:val="00D64284"/>
    <w:rsid w:val="00D92321"/>
    <w:rsid w:val="00E00223"/>
    <w:rsid w:val="00E87EE9"/>
    <w:rsid w:val="00E92645"/>
    <w:rsid w:val="00ED46C6"/>
    <w:rsid w:val="00F06410"/>
    <w:rsid w:val="00F22745"/>
    <w:rsid w:val="00FA540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A2FC8-7A5C-4D08-95B6-E8B0F7CA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Radvanice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CTR</cp:lastModifiedBy>
  <cp:revision>2</cp:revision>
  <cp:lastPrinted>2016-12-01T10:07:00Z</cp:lastPrinted>
  <dcterms:created xsi:type="dcterms:W3CDTF">2020-04-01T18:23:00Z</dcterms:created>
  <dcterms:modified xsi:type="dcterms:W3CDTF">2020-04-01T18:23:00Z</dcterms:modified>
</cp:coreProperties>
</file>