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1A" w:rsidRPr="00881E1A" w:rsidRDefault="009607DA" w:rsidP="006C0672">
      <w:pPr>
        <w:pBdr>
          <w:bottom w:val="single" w:sz="4" w:space="1" w:color="auto"/>
        </w:pBdr>
        <w:jc w:val="center"/>
        <w:rPr>
          <w:sz w:val="52"/>
          <w:szCs w:val="52"/>
        </w:rPr>
      </w:pPr>
      <w:bookmarkStart w:id="0" w:name="_GoBack"/>
      <w:bookmarkEnd w:id="0"/>
      <w:r w:rsidRPr="00881E1A">
        <w:rPr>
          <w:sz w:val="52"/>
          <w:szCs w:val="52"/>
        </w:rPr>
        <w:t>Obec Lejšovka</w:t>
      </w:r>
    </w:p>
    <w:p w:rsidR="009607DA" w:rsidRDefault="009607DA" w:rsidP="00E3752B">
      <w:r w:rsidRPr="009607DA">
        <w:t>Zápis ze zasedání z</w:t>
      </w:r>
      <w:r w:rsidR="00BE5593">
        <w:t>astupitelstva obce Lejšovka č. 2/2020 konaného dne 29. 5</w:t>
      </w:r>
      <w:r w:rsidRPr="009607DA">
        <w:t>. 2020 v 19:00 hodin na Obecním úřadě v</w:t>
      </w:r>
      <w:r>
        <w:t> </w:t>
      </w:r>
      <w:r w:rsidRPr="009607DA">
        <w:t>Lejšovce</w:t>
      </w:r>
    </w:p>
    <w:p w:rsidR="009607DA" w:rsidRDefault="009607DA" w:rsidP="00E3752B">
      <w:r>
        <w:t xml:space="preserve">Jednání zahájil: </w:t>
      </w:r>
      <w:r w:rsidR="00E565BA">
        <w:t xml:space="preserve">starosta obce Lejšovka </w:t>
      </w:r>
      <w:r>
        <w:t xml:space="preserve">Martin Jílek </w:t>
      </w:r>
    </w:p>
    <w:p w:rsidR="009607DA" w:rsidRDefault="009607DA" w:rsidP="00E3752B">
      <w:r>
        <w:rPr>
          <w:b/>
        </w:rPr>
        <w:t xml:space="preserve">Přítomno: </w:t>
      </w:r>
      <w:r w:rsidR="00BF5FC0">
        <w:t>5</w:t>
      </w:r>
      <w:r>
        <w:t xml:space="preserve"> členů zastupit</w:t>
      </w:r>
      <w:r w:rsidR="006D59DC">
        <w:t>elstva: Martin Jílek, Ivo Kovače</w:t>
      </w:r>
      <w:r>
        <w:t>vity, Jiří Němeček, Adam Košťál</w:t>
      </w:r>
      <w:r w:rsidR="00564F99">
        <w:t>, Boleslav Neidoba st</w:t>
      </w:r>
      <w:r w:rsidR="00BF5FC0">
        <w:t>.</w:t>
      </w:r>
    </w:p>
    <w:p w:rsidR="00BF5FC0" w:rsidRDefault="00564F99" w:rsidP="00E3752B">
      <w:r w:rsidRPr="00564F99">
        <w:rPr>
          <w:b/>
        </w:rPr>
        <w:t>Omluveno:</w:t>
      </w:r>
      <w:r w:rsidR="00BF5FC0">
        <w:t xml:space="preserve"> 1 člen Josef Fabián ml.</w:t>
      </w:r>
    </w:p>
    <w:p w:rsidR="00564F99" w:rsidRDefault="00564F99" w:rsidP="00E3752B"/>
    <w:p w:rsidR="00564F99" w:rsidRDefault="00564F99" w:rsidP="00E3752B">
      <w:r w:rsidRPr="00564F99">
        <w:t>Nepřítomno, neomluveno:</w:t>
      </w:r>
    </w:p>
    <w:p w:rsidR="00564F99" w:rsidRPr="004130C8" w:rsidRDefault="00564F99" w:rsidP="00E3752B">
      <w:pPr>
        <w:rPr>
          <w:b/>
          <w:sz w:val="28"/>
          <w:szCs w:val="28"/>
          <w:u w:val="single"/>
        </w:rPr>
      </w:pPr>
      <w:r w:rsidRPr="004130C8">
        <w:rPr>
          <w:b/>
          <w:sz w:val="28"/>
          <w:szCs w:val="28"/>
          <w:u w:val="single"/>
        </w:rPr>
        <w:t xml:space="preserve">Program: </w:t>
      </w:r>
    </w:p>
    <w:p w:rsidR="00564F99" w:rsidRPr="004130C8" w:rsidRDefault="00564F99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Zahájení</w:t>
      </w:r>
    </w:p>
    <w:p w:rsidR="00564F99" w:rsidRPr="004130C8" w:rsidRDefault="00564F99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Určení zapisovatele a ověření zápisu</w:t>
      </w:r>
    </w:p>
    <w:p w:rsidR="00564F99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Rozpočtová opatření č.1-3/2020</w:t>
      </w:r>
    </w:p>
    <w:p w:rsidR="00564F99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Závěrečný účet za rok 2019</w:t>
      </w:r>
    </w:p>
    <w:p w:rsidR="00564F99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Účetní závěrka za rok 2019</w:t>
      </w:r>
    </w:p>
    <w:p w:rsidR="00564F99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Schválení smlouvy o zřízení věcného břemene - služebnosti</w:t>
      </w:r>
    </w:p>
    <w:p w:rsidR="00564F99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Schválení smlouvy s Povodím Labe</w:t>
      </w:r>
    </w:p>
    <w:p w:rsidR="00564F99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Zbourání přístavby obchodu</w:t>
      </w:r>
    </w:p>
    <w:p w:rsidR="00564F99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MAS Mezi Úpou a Metují</w:t>
      </w:r>
    </w:p>
    <w:p w:rsidR="00564F99" w:rsidRPr="00897CD8" w:rsidRDefault="00430656" w:rsidP="00897CD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Vyjádření k odkupu</w:t>
      </w:r>
      <w:r w:rsidR="00BE5593" w:rsidRPr="004130C8">
        <w:rPr>
          <w:b/>
        </w:rPr>
        <w:t xml:space="preserve"> pozemku p. č. 506/10 – LV </w:t>
      </w:r>
      <w:r w:rsidR="004130C8">
        <w:rPr>
          <w:b/>
        </w:rPr>
        <w:t>205</w:t>
      </w:r>
    </w:p>
    <w:p w:rsidR="00A669D1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 xml:space="preserve">Diskuze </w:t>
      </w:r>
    </w:p>
    <w:p w:rsidR="00A669D1" w:rsidRPr="004130C8" w:rsidRDefault="00BE5593" w:rsidP="00FB6D3B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Závěr</w:t>
      </w:r>
    </w:p>
    <w:p w:rsidR="00A669D1" w:rsidRPr="00A669D1" w:rsidRDefault="00A669D1" w:rsidP="00E3752B"/>
    <w:p w:rsidR="00A669D1" w:rsidRPr="00881E1A" w:rsidRDefault="00A669D1" w:rsidP="00FB6D3B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>Zahájení</w:t>
      </w:r>
    </w:p>
    <w:p w:rsidR="00A669D1" w:rsidRDefault="00A669D1" w:rsidP="00E3752B">
      <w:pPr>
        <w:pStyle w:val="Odstavecseseznamem"/>
      </w:pPr>
    </w:p>
    <w:p w:rsidR="00A669D1" w:rsidRDefault="00A66F98" w:rsidP="00E3752B">
      <w:pPr>
        <w:pStyle w:val="Odstavecseseznamem"/>
      </w:pPr>
      <w:r>
        <w:t>Jednání zahájil starosta Martin Jílek v 19:00 hod. Starosta oznámil, že je zastupitelstvo usnášeníschop</w:t>
      </w:r>
      <w:r w:rsidR="00FB6D3B">
        <w:t>né, je přítomno 5</w:t>
      </w:r>
      <w:r w:rsidRPr="00A66F98">
        <w:t xml:space="preserve"> jeho členů. </w:t>
      </w:r>
    </w:p>
    <w:p w:rsidR="00A66F98" w:rsidRDefault="00A66F98" w:rsidP="00E3752B">
      <w:pPr>
        <w:pStyle w:val="Odstavecseseznamem"/>
      </w:pPr>
    </w:p>
    <w:p w:rsidR="00A66F98" w:rsidRDefault="00A66F98" w:rsidP="00E3752B">
      <w:pPr>
        <w:pStyle w:val="Odstavecseseznamem"/>
      </w:pPr>
    </w:p>
    <w:p w:rsidR="00A66F98" w:rsidRPr="002C29A7" w:rsidRDefault="00A66F98" w:rsidP="00FB6D3B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2C29A7">
        <w:rPr>
          <w:b/>
          <w:u w:val="single"/>
        </w:rPr>
        <w:t>Určení zapisovatele</w:t>
      </w:r>
      <w:r w:rsidR="00AE0E15" w:rsidRPr="002C29A7">
        <w:rPr>
          <w:b/>
          <w:u w:val="single"/>
        </w:rPr>
        <w:t xml:space="preserve"> a ověřovatelů zápisu</w:t>
      </w:r>
    </w:p>
    <w:p w:rsidR="00AE0E15" w:rsidRDefault="00AE0E15" w:rsidP="00E3752B">
      <w:pPr>
        <w:pStyle w:val="Odstavecseseznamem"/>
      </w:pPr>
    </w:p>
    <w:p w:rsidR="00AE0E15" w:rsidRDefault="00AE0E15" w:rsidP="00E3752B">
      <w:pPr>
        <w:pStyle w:val="Odstavecseseznamem"/>
      </w:pPr>
      <w:r>
        <w:t>Zapisovatelem byl navržen pan Adam Košťál.</w:t>
      </w:r>
    </w:p>
    <w:p w:rsidR="00AE0E15" w:rsidRDefault="00AE0E15" w:rsidP="00E3752B">
      <w:pPr>
        <w:pStyle w:val="Odstavecseseznamem"/>
      </w:pPr>
      <w:r>
        <w:t xml:space="preserve">Ověřovateli byli navrženi pan </w:t>
      </w:r>
      <w:r w:rsidR="00BE5593">
        <w:t>Boleslav Neidoba st. a Jiří Němeček</w:t>
      </w:r>
    </w:p>
    <w:p w:rsidR="00AE0E15" w:rsidRDefault="00AE0E15" w:rsidP="00E3752B">
      <w:pPr>
        <w:pStyle w:val="Odstavecseseznamem"/>
      </w:pPr>
    </w:p>
    <w:p w:rsidR="00AE0E15" w:rsidRPr="00B90835" w:rsidRDefault="00AE0E15" w:rsidP="00E3752B">
      <w:pPr>
        <w:pStyle w:val="Odstavecseseznamem"/>
        <w:rPr>
          <w:b/>
        </w:rPr>
      </w:pPr>
      <w:r w:rsidRPr="00B90835">
        <w:rPr>
          <w:b/>
        </w:rPr>
        <w:t xml:space="preserve">Hlasování: </w:t>
      </w:r>
      <w:r w:rsidRPr="00B90835">
        <w:rPr>
          <w:b/>
        </w:rPr>
        <w:tab/>
        <w:t xml:space="preserve">pro : </w:t>
      </w:r>
      <w:r w:rsidR="00BE5593" w:rsidRPr="00B90835">
        <w:rPr>
          <w:b/>
        </w:rPr>
        <w:t>5</w:t>
      </w:r>
      <w:r w:rsidRPr="00B90835">
        <w:rPr>
          <w:b/>
        </w:rPr>
        <w:tab/>
      </w:r>
      <w:r w:rsidR="00663213" w:rsidRPr="00B90835">
        <w:rPr>
          <w:b/>
        </w:rPr>
        <w:tab/>
      </w:r>
      <w:r w:rsidR="00B90835" w:rsidRPr="00B90835">
        <w:rPr>
          <w:b/>
        </w:rPr>
        <w:tab/>
      </w:r>
      <w:r w:rsidRPr="00B90835">
        <w:rPr>
          <w:b/>
        </w:rPr>
        <w:t xml:space="preserve">proti:  0 </w:t>
      </w:r>
      <w:r w:rsidRPr="00B90835">
        <w:rPr>
          <w:b/>
        </w:rPr>
        <w:tab/>
      </w:r>
      <w:r w:rsidRPr="00B90835">
        <w:rPr>
          <w:b/>
        </w:rPr>
        <w:tab/>
        <w:t>zdržel se:</w:t>
      </w:r>
      <w:r w:rsidR="00663213" w:rsidRPr="00B90835">
        <w:rPr>
          <w:b/>
        </w:rPr>
        <w:t xml:space="preserve"> 0</w:t>
      </w:r>
    </w:p>
    <w:p w:rsidR="00AE0E15" w:rsidRDefault="00AE0E15" w:rsidP="00E3752B"/>
    <w:p w:rsidR="00045794" w:rsidRPr="00881E1A" w:rsidRDefault="00045794" w:rsidP="00FB6D3B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>Rozpočtová opatření č. 1-3</w:t>
      </w:r>
      <w:r w:rsidR="00A4221E" w:rsidRPr="00881E1A">
        <w:rPr>
          <w:b/>
          <w:u w:val="single"/>
        </w:rPr>
        <w:t>/2020</w:t>
      </w:r>
    </w:p>
    <w:p w:rsidR="000A07DA" w:rsidRPr="00EB0394" w:rsidRDefault="000A07DA" w:rsidP="00E3752B">
      <w:pPr>
        <w:rPr>
          <w:rFonts w:eastAsia="Calibri"/>
        </w:rPr>
      </w:pPr>
      <w:r w:rsidRPr="00EB0394">
        <w:rPr>
          <w:rFonts w:eastAsia="Calibri"/>
        </w:rPr>
        <w:t>Účetní a starosta obce seznámili zastupitele s rozp</w:t>
      </w:r>
      <w:r w:rsidR="00EB0394">
        <w:t>očtovými opatřeními č. 1-3</w:t>
      </w:r>
      <w:r w:rsidRPr="00EB0394">
        <w:rPr>
          <w:rFonts w:eastAsia="Calibri"/>
        </w:rPr>
        <w:t>/</w:t>
      </w:r>
      <w:r w:rsidR="00EB0394">
        <w:t>2020</w:t>
      </w:r>
      <w:r w:rsidRPr="00EB0394">
        <w:rPr>
          <w:rFonts w:eastAsia="Calibri"/>
        </w:rPr>
        <w:t>.     Zastupitelstvo následně vzalo tato rozpočtová opatření na vědomí.</w:t>
      </w:r>
    </w:p>
    <w:p w:rsidR="000A07DA" w:rsidRPr="00EB0394" w:rsidRDefault="000A07DA" w:rsidP="00E3752B">
      <w:pPr>
        <w:rPr>
          <w:rFonts w:eastAsia="Calibri"/>
          <w:b/>
        </w:rPr>
      </w:pPr>
      <w:r w:rsidRPr="00EB0394">
        <w:rPr>
          <w:rFonts w:eastAsia="Calibri"/>
        </w:rPr>
        <w:t xml:space="preserve">Rozpočtová opatření jsou zveřejněna v elektronické podobě na webových stránkách obce a je možno do nich nahlédnout </w:t>
      </w:r>
      <w:r w:rsidR="008F0404">
        <w:rPr>
          <w:rFonts w:eastAsia="Calibri"/>
        </w:rPr>
        <w:t xml:space="preserve">v úředních hodinách </w:t>
      </w:r>
      <w:r w:rsidRPr="00EB0394">
        <w:rPr>
          <w:rFonts w:eastAsia="Calibri"/>
        </w:rPr>
        <w:t>na Obecním úřadě</w:t>
      </w:r>
      <w:r w:rsidR="008F0404">
        <w:rPr>
          <w:rFonts w:eastAsia="Calibri"/>
        </w:rPr>
        <w:t xml:space="preserve"> Lejšovka.</w:t>
      </w:r>
      <w:r w:rsidRPr="00EB0394">
        <w:rPr>
          <w:rFonts w:eastAsia="Calibri"/>
        </w:rPr>
        <w:t xml:space="preserve"> </w:t>
      </w:r>
    </w:p>
    <w:p w:rsidR="00663213" w:rsidRDefault="00663213" w:rsidP="00E3752B">
      <w:pPr>
        <w:pStyle w:val="Odstavecseseznamem"/>
      </w:pPr>
    </w:p>
    <w:p w:rsidR="00C46ACA" w:rsidRDefault="00C46ACA" w:rsidP="00E3752B">
      <w:pPr>
        <w:pStyle w:val="Odstavecseseznamem"/>
      </w:pPr>
    </w:p>
    <w:p w:rsidR="00663213" w:rsidRPr="00B90835" w:rsidRDefault="00663213" w:rsidP="00E3752B">
      <w:pPr>
        <w:pStyle w:val="Odstavecseseznamem"/>
        <w:rPr>
          <w:b/>
        </w:rPr>
      </w:pPr>
      <w:r w:rsidRPr="00B90835">
        <w:rPr>
          <w:b/>
        </w:rPr>
        <w:t xml:space="preserve">Hlasování: </w:t>
      </w:r>
      <w:r w:rsidRPr="00B90835">
        <w:rPr>
          <w:b/>
        </w:rPr>
        <w:tab/>
        <w:t xml:space="preserve">pro </w:t>
      </w:r>
      <w:r w:rsidR="00EB0394" w:rsidRPr="00B90835">
        <w:rPr>
          <w:b/>
        </w:rPr>
        <w:t>: 5</w:t>
      </w:r>
      <w:r w:rsidRPr="00B90835">
        <w:rPr>
          <w:b/>
        </w:rPr>
        <w:tab/>
      </w:r>
      <w:r w:rsidRPr="00B90835">
        <w:rPr>
          <w:b/>
        </w:rPr>
        <w:tab/>
      </w:r>
      <w:r w:rsidRPr="00B90835">
        <w:rPr>
          <w:b/>
        </w:rPr>
        <w:tab/>
        <w:t xml:space="preserve">proti:  0 </w:t>
      </w:r>
      <w:r w:rsidRPr="00B90835">
        <w:rPr>
          <w:b/>
        </w:rPr>
        <w:tab/>
      </w:r>
      <w:r w:rsidRPr="00B90835">
        <w:rPr>
          <w:b/>
        </w:rPr>
        <w:tab/>
        <w:t>zdržel se: 0</w:t>
      </w:r>
    </w:p>
    <w:p w:rsidR="00C46ACA" w:rsidRDefault="00C46ACA" w:rsidP="00E3752B">
      <w:pPr>
        <w:pStyle w:val="Odstavecseseznamem"/>
      </w:pPr>
    </w:p>
    <w:p w:rsidR="00C46ACA" w:rsidRDefault="00C46ACA" w:rsidP="00E3752B">
      <w:pPr>
        <w:pStyle w:val="Odstavecseseznamem"/>
      </w:pPr>
    </w:p>
    <w:p w:rsidR="00B90835" w:rsidRPr="00881E1A" w:rsidRDefault="00EB0394" w:rsidP="00B90835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>Závěrečný účet obce Lejšovka za rok 2019</w:t>
      </w:r>
    </w:p>
    <w:p w:rsidR="00E3752B" w:rsidRPr="00E3752B" w:rsidRDefault="00E3752B" w:rsidP="00B90835">
      <w:pPr>
        <w:spacing w:line="240" w:lineRule="auto"/>
        <w:rPr>
          <w:rFonts w:eastAsia="Calibri"/>
        </w:rPr>
      </w:pPr>
      <w:r w:rsidRPr="00E3752B">
        <w:rPr>
          <w:rFonts w:eastAsia="Calibri"/>
        </w:rPr>
        <w:t>Závěrečn</w:t>
      </w:r>
      <w:r>
        <w:t>ý účet obce Lejšovka za rok 2019</w:t>
      </w:r>
      <w:r w:rsidRPr="00E3752B">
        <w:rPr>
          <w:rFonts w:eastAsia="Calibri"/>
        </w:rPr>
        <w:t xml:space="preserve"> ve v</w:t>
      </w:r>
      <w:r>
        <w:t>ýdajové části činil</w:t>
      </w:r>
      <w:r w:rsidR="00B90835">
        <w:t>:</w:t>
      </w:r>
      <w:r>
        <w:t xml:space="preserve"> </w:t>
      </w:r>
      <w:r w:rsidRPr="00E3752B">
        <w:t>5</w:t>
      </w:r>
      <w:r>
        <w:t> </w:t>
      </w:r>
      <w:r w:rsidR="00A16B52">
        <w:t>199</w:t>
      </w:r>
      <w:r>
        <w:t xml:space="preserve"> </w:t>
      </w:r>
      <w:r w:rsidR="004130C8">
        <w:t>55</w:t>
      </w:r>
      <w:r w:rsidR="00A16B52">
        <w:t>3,62</w:t>
      </w:r>
      <w:r w:rsidRPr="00E3752B">
        <w:rPr>
          <w:rFonts w:eastAsia="Calibri"/>
        </w:rPr>
        <w:t xml:space="preserve"> Kč</w:t>
      </w:r>
      <w:r w:rsidR="00A16B52">
        <w:t>.</w:t>
      </w:r>
    </w:p>
    <w:p w:rsidR="00A16B52" w:rsidRDefault="00A16B52" w:rsidP="00B90835">
      <w:pPr>
        <w:spacing w:line="240" w:lineRule="auto"/>
      </w:pPr>
      <w:r w:rsidRPr="00E3752B">
        <w:rPr>
          <w:rFonts w:eastAsia="Calibri"/>
        </w:rPr>
        <w:t>Závěrečn</w:t>
      </w:r>
      <w:r>
        <w:t>ý účet obce Lejšovka za rok 2019 v příjmové části činil</w:t>
      </w:r>
      <w:r w:rsidR="00B90835">
        <w:t>:</w:t>
      </w:r>
      <w:r>
        <w:t xml:space="preserve"> 5 255 396,15 Kč.</w:t>
      </w:r>
    </w:p>
    <w:p w:rsidR="00A16B52" w:rsidRDefault="00E3752B" w:rsidP="00B90835">
      <w:pPr>
        <w:spacing w:line="240" w:lineRule="auto"/>
      </w:pPr>
      <w:r w:rsidRPr="00E3752B">
        <w:rPr>
          <w:rFonts w:eastAsia="Calibri"/>
        </w:rPr>
        <w:t>Součástí závěrečného účtu</w:t>
      </w:r>
      <w:r w:rsidR="00A16B52">
        <w:t>,</w:t>
      </w:r>
      <w:r w:rsidRPr="00E3752B">
        <w:rPr>
          <w:rFonts w:eastAsia="Calibri"/>
        </w:rPr>
        <w:t xml:space="preserve"> </w:t>
      </w:r>
      <w:r w:rsidR="00A16B52">
        <w:t>je zpráva o výsledku hospodaření obce Lejšovka za rok 2019.</w:t>
      </w:r>
    </w:p>
    <w:p w:rsidR="00B90835" w:rsidRDefault="00A16B52" w:rsidP="00B90835">
      <w:pPr>
        <w:spacing w:line="240" w:lineRule="auto"/>
      </w:pPr>
      <w:r>
        <w:t>Zde nebyly zjištěny žádné chyby a nedostatky (§10 odst. 3 písm, a) zákona č.420/2004 sb.</w:t>
      </w:r>
    </w:p>
    <w:p w:rsidR="00C46ACA" w:rsidRDefault="00FB6D3B" w:rsidP="00B061DC">
      <w:pPr>
        <w:rPr>
          <w:rFonts w:eastAsia="Calibri"/>
        </w:rPr>
      </w:pPr>
      <w:r>
        <w:t>Zastupitelstvo obce Lejšovka schvaluje na základě zprávy o výsledku kontroly hospodaření ob</w:t>
      </w:r>
      <w:r w:rsidR="008F0404">
        <w:t xml:space="preserve">ce Lejšovka za rok 2019 ze dne </w:t>
      </w:r>
      <w:r>
        <w:t>9. Března 2020 závěrečný účet obce Lejšovka s vyjádřením souhlasu s celoročním hospodaření</w:t>
      </w:r>
      <w:r w:rsidR="005040BE">
        <w:t>m</w:t>
      </w:r>
      <w:r w:rsidR="00B061DC">
        <w:rPr>
          <w:rFonts w:eastAsia="Calibri"/>
        </w:rPr>
        <w:t xml:space="preserve"> bez výhrad.</w:t>
      </w:r>
    </w:p>
    <w:p w:rsidR="00CE2032" w:rsidRPr="00B061DC" w:rsidRDefault="00CE2032" w:rsidP="00B061DC">
      <w:pPr>
        <w:rPr>
          <w:rFonts w:eastAsia="Calibri"/>
        </w:rPr>
      </w:pPr>
    </w:p>
    <w:p w:rsidR="00C46ACA" w:rsidRPr="00B90835" w:rsidRDefault="00C46ACA" w:rsidP="00E3752B">
      <w:pPr>
        <w:rPr>
          <w:b/>
        </w:rPr>
      </w:pPr>
      <w:r w:rsidRPr="00B90835">
        <w:rPr>
          <w:b/>
        </w:rPr>
        <w:t xml:space="preserve">Hlasování: </w:t>
      </w:r>
      <w:r w:rsidRPr="00B90835">
        <w:rPr>
          <w:b/>
        </w:rPr>
        <w:tab/>
        <w:t xml:space="preserve">pro </w:t>
      </w:r>
      <w:r w:rsidR="00B90835" w:rsidRPr="00B90835">
        <w:rPr>
          <w:b/>
        </w:rPr>
        <w:t>: 5</w:t>
      </w:r>
      <w:r w:rsidRPr="00B90835">
        <w:rPr>
          <w:b/>
        </w:rPr>
        <w:tab/>
      </w:r>
      <w:r w:rsidRPr="00B90835">
        <w:rPr>
          <w:b/>
        </w:rPr>
        <w:tab/>
      </w:r>
      <w:r w:rsidR="00B90835">
        <w:rPr>
          <w:b/>
        </w:rPr>
        <w:tab/>
      </w:r>
      <w:r w:rsidRPr="00B90835">
        <w:rPr>
          <w:b/>
        </w:rPr>
        <w:t xml:space="preserve">proti:  0 </w:t>
      </w:r>
      <w:r w:rsidRPr="00B90835">
        <w:rPr>
          <w:b/>
        </w:rPr>
        <w:tab/>
      </w:r>
      <w:r w:rsidRPr="00B90835">
        <w:rPr>
          <w:b/>
        </w:rPr>
        <w:tab/>
        <w:t>zdržel se: 0</w:t>
      </w:r>
    </w:p>
    <w:p w:rsidR="00C46ACA" w:rsidRDefault="00C46ACA" w:rsidP="00E3752B"/>
    <w:p w:rsidR="00C46ACA" w:rsidRPr="00881E1A" w:rsidRDefault="00B90835" w:rsidP="00B90835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>Účetní závěrka za rok 2019</w:t>
      </w:r>
    </w:p>
    <w:p w:rsidR="00B90835" w:rsidRDefault="00B90835" w:rsidP="00B90835">
      <w:r>
        <w:t xml:space="preserve">Účetní zisk obce Lejšovka za rok 2019 činí: 1 689 659,84 Kč. </w:t>
      </w:r>
    </w:p>
    <w:p w:rsidR="00B90835" w:rsidRPr="00B90835" w:rsidRDefault="00B90835" w:rsidP="00B90835">
      <w:r>
        <w:t xml:space="preserve">Zastupitelstvo schvaluje účetní závěrku za rok 2019 a převod </w:t>
      </w:r>
      <w:r w:rsidR="00D745B1">
        <w:t>hospodářského výsledku 1 689 659,84 Kč na výsledek hospodaření minulých účetních období.</w:t>
      </w:r>
    </w:p>
    <w:p w:rsidR="00C46ACA" w:rsidRDefault="00C46ACA" w:rsidP="00E3752B">
      <w:pPr>
        <w:pStyle w:val="Odstavecseseznamem"/>
      </w:pPr>
    </w:p>
    <w:p w:rsidR="00C46ACA" w:rsidRDefault="00C46ACA" w:rsidP="00E3752B">
      <w:pPr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  <w:t xml:space="preserve">pro </w:t>
      </w:r>
      <w:r w:rsidR="00D745B1" w:rsidRPr="00D745B1">
        <w:rPr>
          <w:b/>
        </w:rPr>
        <w:t>: 5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 xml:space="preserve">proti: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 w:rsidR="00D37924">
        <w:rPr>
          <w:b/>
        </w:rPr>
        <w:t xml:space="preserve">: </w:t>
      </w:r>
      <w:r w:rsidR="00430656">
        <w:rPr>
          <w:b/>
        </w:rPr>
        <w:t>0</w:t>
      </w:r>
    </w:p>
    <w:p w:rsidR="00D37924" w:rsidRDefault="00D37924" w:rsidP="00E3752B">
      <w:pPr>
        <w:rPr>
          <w:b/>
        </w:rPr>
      </w:pPr>
    </w:p>
    <w:p w:rsidR="00D745B1" w:rsidRDefault="00D745B1" w:rsidP="002C29A7">
      <w:pPr>
        <w:ind w:left="0"/>
      </w:pPr>
    </w:p>
    <w:p w:rsidR="00C46ACA" w:rsidRPr="00881E1A" w:rsidRDefault="00D745B1" w:rsidP="00D745B1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lastRenderedPageBreak/>
        <w:t>Schválení smlouvy o zřízení věcného břemene-služ</w:t>
      </w:r>
      <w:r w:rsidR="00881E1A" w:rsidRPr="00881E1A">
        <w:rPr>
          <w:b/>
          <w:u w:val="single"/>
        </w:rPr>
        <w:t>e</w:t>
      </w:r>
      <w:r w:rsidRPr="00881E1A">
        <w:rPr>
          <w:b/>
          <w:u w:val="single"/>
        </w:rPr>
        <w:t>bnosti</w:t>
      </w:r>
    </w:p>
    <w:p w:rsidR="00C46ACA" w:rsidRDefault="00FF58FF" w:rsidP="004130C8">
      <w:r>
        <w:t xml:space="preserve">Starosta obce seznámil zastupitelstvo a občany obce Lejšovka se změnou ve smlouvě o zřízení věcného břemene </w:t>
      </w:r>
      <w:r w:rsidR="004130C8">
        <w:t>a dohodu o umístění stavby č..</w:t>
      </w:r>
      <w:r>
        <w:t xml:space="preserve">IV-12-2017589/SOBSVB/02 s firmou ČEZ distribuce. V této smlouvě, se jedná o přípojku pro parcelu 132/1 pod norkárnou. Napojení bude </w:t>
      </w:r>
      <w:r w:rsidR="008F0404">
        <w:t xml:space="preserve"> proveden</w:t>
      </w:r>
      <w:r w:rsidR="004130C8">
        <w:t>o</w:t>
      </w:r>
      <w:r w:rsidR="008F0404">
        <w:t xml:space="preserve"> </w:t>
      </w:r>
      <w:r>
        <w:t>kabelem p</w:t>
      </w:r>
      <w:r w:rsidR="008F0404">
        <w:t>od silnicí</w:t>
      </w:r>
      <w:r w:rsidR="004130C8">
        <w:t>.</w:t>
      </w:r>
      <w:r w:rsidR="008F0404">
        <w:t xml:space="preserve"> Celková délka kabelu </w:t>
      </w:r>
      <w:r>
        <w:t xml:space="preserve">byla </w:t>
      </w:r>
      <w:r w:rsidRPr="004130C8">
        <w:t>původně 175m</w:t>
      </w:r>
      <w:r>
        <w:t>.  Nyní po geometrickém zaměření se zjistilo,</w:t>
      </w:r>
      <w:r w:rsidR="00B40AEB">
        <w:t xml:space="preserve"> že kabel je</w:t>
      </w:r>
      <w:r w:rsidR="00B31705">
        <w:t xml:space="preserve"> kratší</w:t>
      </w:r>
      <w:r>
        <w:t xml:space="preserve"> o 4m. Tj. celková výměra kabelu činní 171m. </w:t>
      </w:r>
      <w:r w:rsidR="00B40AEB">
        <w:t xml:space="preserve">Proto budoucí povinné </w:t>
      </w:r>
      <w:r w:rsidR="00D37924">
        <w:t xml:space="preserve">z původní částky 17 500 Kč je </w:t>
      </w:r>
      <w:r w:rsidR="00881E1A">
        <w:t xml:space="preserve">nyní </w:t>
      </w:r>
      <w:r w:rsidR="00D37924">
        <w:t>17 100 Kč</w:t>
      </w:r>
    </w:p>
    <w:p w:rsidR="008F0404" w:rsidRDefault="008F0404" w:rsidP="00D37924">
      <w:r>
        <w:t>Zastupitelstvo obce Lejšovka souhlasí s touto změnou ve smlouvě.</w:t>
      </w:r>
    </w:p>
    <w:p w:rsidR="00C46ACA" w:rsidRDefault="00C46ACA" w:rsidP="00E3752B">
      <w:pPr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  <w:t xml:space="preserve">pro </w:t>
      </w:r>
      <w:r w:rsidR="00D37924" w:rsidRPr="00D37924">
        <w:rPr>
          <w:b/>
        </w:rPr>
        <w:t>: 5</w:t>
      </w:r>
      <w:r w:rsidRPr="00D37924">
        <w:rPr>
          <w:b/>
        </w:rPr>
        <w:tab/>
      </w:r>
      <w:r w:rsidRPr="00D37924">
        <w:rPr>
          <w:b/>
        </w:rPr>
        <w:tab/>
      </w:r>
      <w:r w:rsidRPr="00D37924">
        <w:rPr>
          <w:b/>
        </w:rPr>
        <w:tab/>
        <w:t xml:space="preserve">proti: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D37924" w:rsidRDefault="00D37924" w:rsidP="00E3752B">
      <w:pPr>
        <w:rPr>
          <w:b/>
        </w:rPr>
      </w:pPr>
    </w:p>
    <w:p w:rsidR="00D37924" w:rsidRPr="00881E1A" w:rsidRDefault="00D37924" w:rsidP="00D37924">
      <w:pPr>
        <w:pStyle w:val="Odstavecseseznamem"/>
        <w:numPr>
          <w:ilvl w:val="0"/>
          <w:numId w:val="4"/>
        </w:numPr>
        <w:rPr>
          <w:b/>
        </w:rPr>
      </w:pPr>
      <w:r w:rsidRPr="00881E1A">
        <w:rPr>
          <w:b/>
          <w:u w:val="single"/>
        </w:rPr>
        <w:t>Schválení smlouvy s Povodí</w:t>
      </w:r>
      <w:r w:rsidR="004130C8">
        <w:rPr>
          <w:b/>
          <w:u w:val="single"/>
        </w:rPr>
        <w:t>m</w:t>
      </w:r>
      <w:r w:rsidRPr="00881E1A">
        <w:rPr>
          <w:b/>
          <w:u w:val="single"/>
        </w:rPr>
        <w:t xml:space="preserve"> Labe</w:t>
      </w:r>
    </w:p>
    <w:p w:rsidR="00BD4E3E" w:rsidRDefault="008177AD" w:rsidP="00BD4E3E">
      <w:pPr>
        <w:ind w:left="709" w:hanging="1"/>
      </w:pPr>
      <w:r>
        <w:t>Starosta obce</w:t>
      </w:r>
      <w:r w:rsidR="00500EC6">
        <w:t xml:space="preserve"> informoval zastupitelstvo a občany obce Lejšovka o smlouvě s Povodím Labe, která se týká odběru vzorků ze Smržovského potoka. </w:t>
      </w:r>
      <w:r w:rsidR="00BD4E3E">
        <w:t xml:space="preserve">Tyto odběry jsou podmínkou pro povolení 7 </w:t>
      </w:r>
      <w:r w:rsidR="002A750A">
        <w:t>vý</w:t>
      </w:r>
      <w:r w:rsidR="00BD4E3E">
        <w:t xml:space="preserve">pustí odpadních vod do Smržovského potoka. </w:t>
      </w:r>
      <w:r w:rsidR="000F28A8">
        <w:t>Platnost p</w:t>
      </w:r>
      <w:r w:rsidR="00BD4E3E">
        <w:t>ovolení má obec Lejšovka do roku 2023.  Do této doby firma Povodí Labe bude provádět tento úkon</w:t>
      </w:r>
      <w:r w:rsidR="002C29A7">
        <w:t xml:space="preserve"> ročně za </w:t>
      </w:r>
      <w:r w:rsidR="004130C8">
        <w:t xml:space="preserve">částku 28 </w:t>
      </w:r>
      <w:r w:rsidR="002C29A7">
        <w:t>677 Kč.</w:t>
      </w:r>
    </w:p>
    <w:p w:rsidR="000F28A8" w:rsidRDefault="000F28A8" w:rsidP="000F28A8">
      <w:r>
        <w:t>Zastupitelstvo obce Lejšovka souhlasí s touto změnou ve smlouvě a pověřuje starostu obce Lejšovka podpisem této smlouvy.</w:t>
      </w:r>
    </w:p>
    <w:p w:rsidR="000F28A8" w:rsidRDefault="000F28A8" w:rsidP="00BD4E3E">
      <w:pPr>
        <w:ind w:left="709" w:hanging="1"/>
      </w:pPr>
    </w:p>
    <w:p w:rsidR="00BD4E3E" w:rsidRDefault="00BD4E3E" w:rsidP="00BD4E3E">
      <w:pPr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  <w:t>pro : 5</w:t>
      </w:r>
      <w:r w:rsidRPr="00D37924">
        <w:rPr>
          <w:b/>
        </w:rPr>
        <w:tab/>
      </w:r>
      <w:r w:rsidRPr="00D37924">
        <w:rPr>
          <w:b/>
        </w:rPr>
        <w:tab/>
      </w:r>
      <w:r w:rsidRPr="00D37924">
        <w:rPr>
          <w:b/>
        </w:rPr>
        <w:tab/>
        <w:t xml:space="preserve">proti: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BD4E3E" w:rsidRDefault="00BD4E3E" w:rsidP="00BD4E3E">
      <w:pPr>
        <w:ind w:left="709" w:hanging="1"/>
      </w:pPr>
    </w:p>
    <w:p w:rsidR="00BD4E3E" w:rsidRPr="002A750A" w:rsidRDefault="000F28A8" w:rsidP="00BD4E3E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Zbourání přístavby</w:t>
      </w:r>
      <w:r w:rsidR="00BD4E3E" w:rsidRPr="002A750A">
        <w:rPr>
          <w:b/>
          <w:u w:val="single"/>
        </w:rPr>
        <w:t xml:space="preserve"> k</w:t>
      </w:r>
      <w:r w:rsidR="004E08A0" w:rsidRPr="002A750A">
        <w:rPr>
          <w:b/>
          <w:u w:val="single"/>
        </w:rPr>
        <w:t> </w:t>
      </w:r>
      <w:r w:rsidR="00BD4E3E" w:rsidRPr="002A750A">
        <w:rPr>
          <w:b/>
          <w:u w:val="single"/>
        </w:rPr>
        <w:t>obchodu</w:t>
      </w:r>
    </w:p>
    <w:p w:rsidR="00C93FFE" w:rsidRDefault="004E08A0" w:rsidP="004E08A0">
      <w:r>
        <w:t>Staro</w:t>
      </w:r>
      <w:r w:rsidR="004C5899">
        <w:t>sta obce seznámil</w:t>
      </w:r>
      <w:r>
        <w:t xml:space="preserve"> občany obce Lejšovka o zajištění zbourání přístavku</w:t>
      </w:r>
      <w:r w:rsidR="0052528D">
        <w:t xml:space="preserve"> u obchodu</w:t>
      </w:r>
      <w:r w:rsidR="00C93FFE">
        <w:t>,</w:t>
      </w:r>
      <w:r w:rsidR="0052528D">
        <w:t xml:space="preserve"> kde v minulosti byla kotelna</w:t>
      </w:r>
      <w:r>
        <w:t>,</w:t>
      </w:r>
      <w:r w:rsidR="00C93FFE">
        <w:t xml:space="preserve"> tento přístřešek je nyní v havarijním stavu a mohlo by dojít k rozpadnutí.</w:t>
      </w:r>
    </w:p>
    <w:p w:rsidR="00126B29" w:rsidRDefault="00126B29" w:rsidP="004C5899">
      <w:r>
        <w:t xml:space="preserve">Starosta obce prověřil </w:t>
      </w:r>
      <w:r w:rsidR="002C29A7">
        <w:t>na stavebním úřadě v Černilově podmínky k</w:t>
      </w:r>
      <w:r w:rsidR="004C5899">
        <w:t> zbourání přístavku. Pro tento úkon není potřeba</w:t>
      </w:r>
      <w:r>
        <w:t xml:space="preserve"> </w:t>
      </w:r>
      <w:r w:rsidR="004C5899">
        <w:t>stavební povolení, jen se</w:t>
      </w:r>
      <w:r>
        <w:t xml:space="preserve"> stávající přístřešek</w:t>
      </w:r>
      <w:r w:rsidR="004C5899">
        <w:t xml:space="preserve"> nahradí</w:t>
      </w:r>
      <w:r>
        <w:t xml:space="preserve"> přístřeškem novým z lehké konstrukce. </w:t>
      </w:r>
    </w:p>
    <w:p w:rsidR="00C93FFE" w:rsidRDefault="004E08A0" w:rsidP="00C93FFE">
      <w:r>
        <w:t xml:space="preserve">Obec oslovila pana </w:t>
      </w:r>
      <w:r w:rsidRPr="00BD5C5A">
        <w:rPr>
          <w:highlight w:val="black"/>
        </w:rPr>
        <w:t>Jana Knoflíčka</w:t>
      </w:r>
      <w:r w:rsidR="004130C8" w:rsidRPr="00BD5C5A">
        <w:rPr>
          <w:highlight w:val="black"/>
        </w:rPr>
        <w:t>,</w:t>
      </w:r>
      <w:r w:rsidR="00C93FFE" w:rsidRPr="00BD5C5A">
        <w:rPr>
          <w:highlight w:val="black"/>
        </w:rPr>
        <w:t xml:space="preserve"> IČ: 01096664, Třebovice 195, 561 24. </w:t>
      </w:r>
      <w:r w:rsidRPr="00BD5C5A">
        <w:rPr>
          <w:highlight w:val="black"/>
        </w:rPr>
        <w:t>a pana Martina Kliku</w:t>
      </w:r>
      <w:r w:rsidR="004130C8" w:rsidRPr="00BD5C5A">
        <w:rPr>
          <w:highlight w:val="black"/>
        </w:rPr>
        <w:t>,</w:t>
      </w:r>
      <w:r w:rsidR="00C93FFE" w:rsidRPr="00BD5C5A">
        <w:rPr>
          <w:highlight w:val="black"/>
        </w:rPr>
        <w:t xml:space="preserve"> Hradecká 533, 50346 Třebechovice pod Orebem</w:t>
      </w:r>
      <w:r>
        <w:t>.</w:t>
      </w:r>
      <w:r w:rsidR="00C93FFE">
        <w:t xml:space="preserve"> </w:t>
      </w:r>
    </w:p>
    <w:p w:rsidR="004E08A0" w:rsidRDefault="00A75191" w:rsidP="00C93FFE">
      <w:r>
        <w:t xml:space="preserve">Nabídka </w:t>
      </w:r>
      <w:r w:rsidRPr="00BD5C5A">
        <w:rPr>
          <w:highlight w:val="black"/>
        </w:rPr>
        <w:t>Ja</w:t>
      </w:r>
      <w:r w:rsidR="00C93FFE" w:rsidRPr="00BD5C5A">
        <w:rPr>
          <w:highlight w:val="black"/>
        </w:rPr>
        <w:t>na Knoflíčka</w:t>
      </w:r>
      <w:r w:rsidR="00C93FFE">
        <w:t xml:space="preserve"> vyšla na částku</w:t>
      </w:r>
      <w:r w:rsidR="004E08A0">
        <w:t xml:space="preserve"> </w:t>
      </w:r>
      <w:r w:rsidR="00794E94">
        <w:t>4</w:t>
      </w:r>
      <w:r w:rsidR="00B131A9">
        <w:t>9 000 Kč</w:t>
      </w:r>
      <w:r w:rsidR="00C93FFE">
        <w:t xml:space="preserve"> a n</w:t>
      </w:r>
      <w:r w:rsidR="004E08A0">
        <w:t xml:space="preserve">abídka </w:t>
      </w:r>
      <w:r w:rsidR="004E08A0" w:rsidRPr="00BD5C5A">
        <w:rPr>
          <w:highlight w:val="black"/>
        </w:rPr>
        <w:t>Martina Kliky</w:t>
      </w:r>
      <w:r w:rsidR="004E08A0">
        <w:t xml:space="preserve"> </w:t>
      </w:r>
      <w:r w:rsidR="00C93FFE">
        <w:t xml:space="preserve">na částku </w:t>
      </w:r>
      <w:r>
        <w:t xml:space="preserve"> </w:t>
      </w:r>
      <w:r w:rsidR="00B131A9">
        <w:t>96 896 Kč vč. DPH.</w:t>
      </w:r>
    </w:p>
    <w:p w:rsidR="00126B29" w:rsidRDefault="00B131A9" w:rsidP="000F28A8">
      <w:r>
        <w:lastRenderedPageBreak/>
        <w:t xml:space="preserve">Z důvodu ušetření nákladů byl vybrán </w:t>
      </w:r>
      <w:r w:rsidRPr="00BD5C5A">
        <w:rPr>
          <w:highlight w:val="black"/>
        </w:rPr>
        <w:t>p. Jan Knoflíček</w:t>
      </w:r>
      <w:r w:rsidR="007D2B1C" w:rsidRPr="00BD5C5A">
        <w:rPr>
          <w:highlight w:val="black"/>
        </w:rPr>
        <w:t xml:space="preserve"> IČ: 01096664</w:t>
      </w:r>
      <w:r w:rsidR="00520C6E" w:rsidRPr="00BD5C5A">
        <w:rPr>
          <w:highlight w:val="black"/>
        </w:rPr>
        <w:t>, Třebovice 195, 561 24.</w:t>
      </w:r>
      <w:r>
        <w:t xml:space="preserve">  </w:t>
      </w:r>
    </w:p>
    <w:p w:rsidR="00794E94" w:rsidRDefault="007D23E0" w:rsidP="004E08A0">
      <w:r>
        <w:t>Realizace proběhne po podpisu</w:t>
      </w:r>
      <w:r w:rsidR="00794E94">
        <w:t xml:space="preserve"> smlouvy o dílo.</w:t>
      </w:r>
    </w:p>
    <w:p w:rsidR="00B131A9" w:rsidRPr="004E08A0" w:rsidRDefault="00B131A9" w:rsidP="004E08A0">
      <w:r>
        <w:t xml:space="preserve">Zastupitelstvo </w:t>
      </w:r>
      <w:r w:rsidR="00CD72BB">
        <w:t>pověřuje</w:t>
      </w:r>
      <w:r w:rsidR="005D7828">
        <w:t xml:space="preserve"> starostu</w:t>
      </w:r>
      <w:r w:rsidR="000F28A8">
        <w:t xml:space="preserve"> obce Lejšovka</w:t>
      </w:r>
      <w:r w:rsidR="005D7828">
        <w:t xml:space="preserve"> podpisem </w:t>
      </w:r>
      <w:r w:rsidR="00484CC9">
        <w:t xml:space="preserve">smlouvy o dílo </w:t>
      </w:r>
      <w:r w:rsidR="005D7828">
        <w:t xml:space="preserve">s panem </w:t>
      </w:r>
      <w:r w:rsidR="005D7828" w:rsidRPr="00BD5C5A">
        <w:rPr>
          <w:highlight w:val="black"/>
        </w:rPr>
        <w:t>Janem Knoflíčkem</w:t>
      </w:r>
      <w:r w:rsidR="005D7828">
        <w:t xml:space="preserve"> </w:t>
      </w:r>
      <w:r>
        <w:t>pod podmínkou doplnění informace,</w:t>
      </w:r>
      <w:r w:rsidR="00484CC9">
        <w:t xml:space="preserve"> zda je částka uvedená vč. DPH což z nabídky není zřejmé.</w:t>
      </w:r>
    </w:p>
    <w:p w:rsidR="00C46ACA" w:rsidRDefault="00B131A9" w:rsidP="00E3752B">
      <w:r>
        <w:t xml:space="preserve"> </w:t>
      </w:r>
    </w:p>
    <w:p w:rsidR="00484CC9" w:rsidRDefault="00484CC9" w:rsidP="00484CC9">
      <w:pPr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  <w:t>pro : 5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 xml:space="preserve">proti: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  <w:r w:rsidR="00430656">
        <w:rPr>
          <w:b/>
        </w:rPr>
        <w:t>0</w:t>
      </w:r>
    </w:p>
    <w:p w:rsidR="000F28A8" w:rsidRDefault="000F28A8" w:rsidP="00484CC9">
      <w:pPr>
        <w:rPr>
          <w:b/>
        </w:rPr>
      </w:pPr>
    </w:p>
    <w:p w:rsidR="00484CC9" w:rsidRPr="002A750A" w:rsidRDefault="00520C6E" w:rsidP="00520C6E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2A750A">
        <w:rPr>
          <w:b/>
          <w:u w:val="single"/>
        </w:rPr>
        <w:t>MAS Mezi Úpou a Metují</w:t>
      </w:r>
    </w:p>
    <w:p w:rsidR="005D7828" w:rsidRDefault="00CB33C0" w:rsidP="005D7828">
      <w:r>
        <w:t>Místní akční skupina Mezi Úpou a Metují, z.s</w:t>
      </w:r>
      <w:r w:rsidR="008C0E1D">
        <w:t xml:space="preserve"> Třída T.G. Masaryka 80, 552 03 Česká Skalice</w:t>
      </w:r>
      <w:r w:rsidR="007A1CCB">
        <w:t>,</w:t>
      </w:r>
      <w:r>
        <w:t xml:space="preserve"> oslovila</w:t>
      </w:r>
      <w:r w:rsidR="007A1CCB">
        <w:t xml:space="preserve"> starostu obce Lejšovka o znovu zařazení</w:t>
      </w:r>
      <w:r w:rsidR="00463546">
        <w:t xml:space="preserve"> obce Lejšovka do </w:t>
      </w:r>
      <w:r w:rsidR="008C0E1D">
        <w:t xml:space="preserve"> </w:t>
      </w:r>
      <w:r w:rsidR="00463546">
        <w:t>působnosti v této MASce na</w:t>
      </w:r>
      <w:r w:rsidR="007D23E0">
        <w:t xml:space="preserve"> další</w:t>
      </w:r>
      <w:r w:rsidR="008C0E1D">
        <w:t xml:space="preserve"> 6leté</w:t>
      </w:r>
      <w:r w:rsidR="00463546">
        <w:t xml:space="preserve"> období</w:t>
      </w:r>
      <w:r w:rsidR="00CD72BB">
        <w:t xml:space="preserve">. Začátek období je </w:t>
      </w:r>
      <w:r w:rsidR="00463546">
        <w:t xml:space="preserve">od roku 2021 </w:t>
      </w:r>
      <w:r w:rsidR="00CD72BB">
        <w:t xml:space="preserve">do roku </w:t>
      </w:r>
      <w:r w:rsidR="00463546">
        <w:t xml:space="preserve">2027. </w:t>
      </w:r>
    </w:p>
    <w:p w:rsidR="00577F40" w:rsidRDefault="00577F40" w:rsidP="005D7828">
      <w:r>
        <w:t>Souhlasem, by obec Lejšovka získala veškeré výhody a možnost získání dotací.</w:t>
      </w:r>
    </w:p>
    <w:p w:rsidR="00577F40" w:rsidRDefault="00577F40" w:rsidP="005D7828">
      <w:r>
        <w:t xml:space="preserve">V minulosti se díky dotacím </w:t>
      </w:r>
      <w:r w:rsidR="00CD72BB">
        <w:t xml:space="preserve">například </w:t>
      </w:r>
      <w:r>
        <w:t>opravily okna a dveře na obecním úřadě Lejšovka.</w:t>
      </w:r>
    </w:p>
    <w:p w:rsidR="008C0E1D" w:rsidRDefault="008C0E1D" w:rsidP="005D7828">
      <w:r>
        <w:t>Zastupitelstvo obce Lejšovka souhlasí se znovu zařazením do Místní akční skupiny Mezi Úpou a Metují.</w:t>
      </w:r>
    </w:p>
    <w:p w:rsidR="00577F40" w:rsidRDefault="00577F40" w:rsidP="00577F40">
      <w:pPr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  <w:t>pro : 5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 xml:space="preserve">proti: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  <w:r w:rsidR="00430656">
        <w:rPr>
          <w:b/>
        </w:rPr>
        <w:t>0</w:t>
      </w:r>
    </w:p>
    <w:p w:rsidR="00126B29" w:rsidRDefault="00126B29" w:rsidP="00577F40">
      <w:pPr>
        <w:ind w:left="0"/>
        <w:rPr>
          <w:u w:val="single"/>
        </w:rPr>
      </w:pPr>
    </w:p>
    <w:p w:rsidR="00126B29" w:rsidRDefault="00430656" w:rsidP="00126B29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Vyjádření k  odkupu</w:t>
      </w:r>
      <w:r w:rsidR="00126B29" w:rsidRPr="002A750A">
        <w:rPr>
          <w:b/>
          <w:u w:val="single"/>
        </w:rPr>
        <w:t xml:space="preserve"> pozemku p.č. </w:t>
      </w:r>
      <w:r w:rsidR="00CE484E" w:rsidRPr="002A750A">
        <w:rPr>
          <w:b/>
          <w:u w:val="single"/>
        </w:rPr>
        <w:t>506/10 – LV 205</w:t>
      </w:r>
    </w:p>
    <w:p w:rsidR="008C0E1D" w:rsidRDefault="001B085F" w:rsidP="006C0672">
      <w:r>
        <w:t>Správa silnic Králo</w:t>
      </w:r>
      <w:r w:rsidRPr="001B085F">
        <w:t>véhradeckého</w:t>
      </w:r>
      <w:r w:rsidR="007D23E0" w:rsidRPr="001B085F">
        <w:t xml:space="preserve"> kraje poslala žádost o </w:t>
      </w:r>
      <w:r w:rsidRPr="001B085F">
        <w:t xml:space="preserve">vyjádření </w:t>
      </w:r>
      <w:r w:rsidR="00566A7D">
        <w:t xml:space="preserve">k </w:t>
      </w:r>
      <w:r w:rsidRPr="001B085F">
        <w:t>převodu pozemku</w:t>
      </w:r>
      <w:r w:rsidR="000E3FBF">
        <w:t xml:space="preserve"> katastrálního území obce Lejšovka okres Hradec Králové  </w:t>
      </w:r>
      <w:r w:rsidRPr="001B085F">
        <w:t>p.č. 506/10 – LV 205</w:t>
      </w:r>
      <w:r>
        <w:t xml:space="preserve">. </w:t>
      </w:r>
      <w:r w:rsidR="000E3FBF">
        <w:t xml:space="preserve"> </w:t>
      </w:r>
    </w:p>
    <w:p w:rsidR="007751E9" w:rsidRDefault="006C0672" w:rsidP="001B085F">
      <w:r>
        <w:t>Zastupitelé obce nemají námitek, aby Správa silnic odkoupila</w:t>
      </w:r>
      <w:r w:rsidR="007751E9">
        <w:t xml:space="preserve"> pozemku  </w:t>
      </w:r>
      <w:r w:rsidR="007751E9" w:rsidRPr="001B085F">
        <w:t>p.č. 506/10 – LV 205</w:t>
      </w:r>
      <w:r>
        <w:t xml:space="preserve"> od současných</w:t>
      </w:r>
      <w:r w:rsidR="00430656">
        <w:t xml:space="preserve"> vlastníků pozemku.</w:t>
      </w:r>
      <w:r>
        <w:t xml:space="preserve"> </w:t>
      </w:r>
    </w:p>
    <w:p w:rsidR="00577F40" w:rsidRDefault="00546CDD" w:rsidP="00546CDD">
      <w:pPr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  <w:t>pro : 5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 xml:space="preserve">proti: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  <w:r w:rsidR="00430656">
        <w:rPr>
          <w:b/>
        </w:rPr>
        <w:t>0</w:t>
      </w:r>
    </w:p>
    <w:p w:rsidR="003E06EF" w:rsidRPr="00546CDD" w:rsidRDefault="00566A7D" w:rsidP="00546CDD">
      <w:pPr>
        <w:rPr>
          <w:b/>
        </w:rPr>
      </w:pPr>
      <w:r>
        <w:rPr>
          <w:b/>
        </w:rPr>
        <w:t xml:space="preserve"> </w:t>
      </w:r>
    </w:p>
    <w:p w:rsidR="000D51D1" w:rsidRDefault="000D51D1" w:rsidP="000D51D1"/>
    <w:p w:rsidR="00546CDD" w:rsidRDefault="00546CDD" w:rsidP="00546CDD">
      <w:pPr>
        <w:pStyle w:val="Odstavecseseznamem"/>
        <w:ind w:left="1068"/>
      </w:pPr>
    </w:p>
    <w:p w:rsidR="00943EE4" w:rsidRDefault="00943EE4" w:rsidP="00546CDD">
      <w:pPr>
        <w:pStyle w:val="Odstavecseseznamem"/>
        <w:ind w:left="1068"/>
      </w:pPr>
    </w:p>
    <w:p w:rsidR="00D26E66" w:rsidRDefault="00D26E66" w:rsidP="00546CDD">
      <w:pPr>
        <w:pStyle w:val="Odstavecseseznamem"/>
        <w:ind w:left="1068"/>
      </w:pPr>
    </w:p>
    <w:p w:rsidR="00943EE4" w:rsidRDefault="00943EE4" w:rsidP="00546CDD">
      <w:pPr>
        <w:pStyle w:val="Odstavecseseznamem"/>
        <w:ind w:left="1068"/>
      </w:pPr>
    </w:p>
    <w:p w:rsidR="00CE484E" w:rsidRDefault="00CE484E" w:rsidP="00126B29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5A1F10">
        <w:rPr>
          <w:b/>
          <w:u w:val="single"/>
        </w:rPr>
        <w:lastRenderedPageBreak/>
        <w:t>Diskuse</w:t>
      </w:r>
    </w:p>
    <w:p w:rsidR="005A1F10" w:rsidRDefault="006047A5" w:rsidP="000D51D1">
      <w:r>
        <w:t xml:space="preserve">Starosta obce Lejšovka informoval občany, že </w:t>
      </w:r>
      <w:r w:rsidRPr="00BD5C5A">
        <w:rPr>
          <w:highlight w:val="black"/>
        </w:rPr>
        <w:t xml:space="preserve">pan </w:t>
      </w:r>
      <w:r w:rsidR="00006397" w:rsidRPr="00BD5C5A">
        <w:rPr>
          <w:highlight w:val="black"/>
        </w:rPr>
        <w:t>Horák</w:t>
      </w:r>
      <w:r>
        <w:t xml:space="preserve"> (účetní obce Lejšovka) podal žádost o ukončení spolupráce z důvodu pracovní vytíženosti. </w:t>
      </w:r>
    </w:p>
    <w:p w:rsidR="006047A5" w:rsidRDefault="006047A5" w:rsidP="000D51D1">
      <w:r>
        <w:t xml:space="preserve">Dále společně se starostou obce Lejšovka  oslovili </w:t>
      </w:r>
      <w:r w:rsidRPr="00BD5C5A">
        <w:rPr>
          <w:highlight w:val="black"/>
        </w:rPr>
        <w:t>p. Vlastníka</w:t>
      </w:r>
      <w:r>
        <w:t xml:space="preserve">, který má stejné zkušenosti a vede účetní agendu i u jiných obcí. </w:t>
      </w:r>
      <w:r w:rsidR="00006397" w:rsidRPr="00BD5C5A">
        <w:rPr>
          <w:highlight w:val="black"/>
        </w:rPr>
        <w:t>p</w:t>
      </w:r>
      <w:r w:rsidR="004C5899" w:rsidRPr="00BD5C5A">
        <w:rPr>
          <w:highlight w:val="black"/>
        </w:rPr>
        <w:t>. Vlastník</w:t>
      </w:r>
      <w:r w:rsidR="004C2417">
        <w:t xml:space="preserve"> </w:t>
      </w:r>
      <w:r w:rsidR="004C5899">
        <w:t xml:space="preserve">souhlasil </w:t>
      </w:r>
      <w:r w:rsidR="004C2417">
        <w:t xml:space="preserve">a domluvil se starostou obce Lejšovka na spolupráci. </w:t>
      </w:r>
    </w:p>
    <w:p w:rsidR="004C2417" w:rsidRDefault="00006397" w:rsidP="000D51D1">
      <w:r w:rsidRPr="00BD5C5A">
        <w:rPr>
          <w:highlight w:val="black"/>
        </w:rPr>
        <w:t>p</w:t>
      </w:r>
      <w:r w:rsidR="004C2417" w:rsidRPr="00BD5C5A">
        <w:rPr>
          <w:highlight w:val="black"/>
        </w:rPr>
        <w:t xml:space="preserve">. </w:t>
      </w:r>
      <w:r w:rsidRPr="00BD5C5A">
        <w:rPr>
          <w:highlight w:val="black"/>
        </w:rPr>
        <w:t>Horák</w:t>
      </w:r>
      <w:r w:rsidR="004C2417">
        <w:t xml:space="preserve"> nadále pomáhá obci L</w:t>
      </w:r>
      <w:r>
        <w:t xml:space="preserve">ejšovka s přípravou účetnictví i </w:t>
      </w:r>
      <w:r w:rsidR="004C2417">
        <w:t xml:space="preserve"> pro externího účetního. Dále vede pokladnu.</w:t>
      </w:r>
    </w:p>
    <w:p w:rsidR="000D51D1" w:rsidRDefault="000D51D1" w:rsidP="000D51D1"/>
    <w:p w:rsidR="004C2417" w:rsidRDefault="004C2417" w:rsidP="000D51D1">
      <w:r>
        <w:t xml:space="preserve">Starosta obce Lejšovka informoval paní </w:t>
      </w:r>
      <w:r w:rsidRPr="00BD5C5A">
        <w:rPr>
          <w:highlight w:val="black"/>
        </w:rPr>
        <w:t>Součkovou</w:t>
      </w:r>
      <w:r>
        <w:t xml:space="preserve"> o blížící se uzávěrce Černilovského zpravodaje.</w:t>
      </w:r>
    </w:p>
    <w:p w:rsidR="000D51D1" w:rsidRDefault="000D51D1" w:rsidP="004C5899">
      <w:pPr>
        <w:ind w:left="0"/>
      </w:pPr>
    </w:p>
    <w:p w:rsidR="004C2417" w:rsidRDefault="004C2417" w:rsidP="000D51D1">
      <w:r w:rsidRPr="00BD5C5A">
        <w:rPr>
          <w:highlight w:val="black"/>
        </w:rPr>
        <w:t xml:space="preserve">Paní </w:t>
      </w:r>
      <w:r w:rsidR="00006397" w:rsidRPr="00BD5C5A">
        <w:rPr>
          <w:highlight w:val="black"/>
        </w:rPr>
        <w:t>Součková</w:t>
      </w:r>
      <w:r w:rsidR="00006397">
        <w:t xml:space="preserve"> navrhla dodatečné</w:t>
      </w:r>
      <w:r w:rsidR="00223986">
        <w:t xml:space="preserve"> slavnostní otevření workoutového hřiště.</w:t>
      </w:r>
    </w:p>
    <w:p w:rsidR="00223986" w:rsidRDefault="00223986" w:rsidP="000D51D1">
      <w:r>
        <w:t>Zastupitelstvo obce Lejšovka se shodlo, že dodat</w:t>
      </w:r>
      <w:r w:rsidR="00FD4E79">
        <w:t>ečné slavnostní otevření nebude., ale zmínku o otevření paní Součková může zapsat do Černilovského zpravodaje.</w:t>
      </w:r>
      <w:r>
        <w:t xml:space="preserve"> </w:t>
      </w:r>
    </w:p>
    <w:p w:rsidR="00223986" w:rsidRDefault="00223986" w:rsidP="005A1F10">
      <w:pPr>
        <w:pStyle w:val="Odstavecseseznamem"/>
        <w:ind w:left="1068"/>
      </w:pPr>
    </w:p>
    <w:p w:rsidR="00223986" w:rsidRDefault="00223986" w:rsidP="000D51D1">
      <w:r>
        <w:t>Zastupitelstvo</w:t>
      </w:r>
      <w:r w:rsidR="005808B6">
        <w:t xml:space="preserve"> obce Lejšovka</w:t>
      </w:r>
      <w:r>
        <w:t xml:space="preserve"> informovalo občany, že dne 27. 6. 202</w:t>
      </w:r>
      <w:r w:rsidR="00BD5C5A">
        <w:t>0 proběhne v obci Lejšovka od 14</w:t>
      </w:r>
      <w:r>
        <w:t>:00</w:t>
      </w:r>
      <w:r w:rsidR="00204E2E">
        <w:t xml:space="preserve"> hod. </w:t>
      </w:r>
      <w:r>
        <w:t xml:space="preserve">Dětský den a večer </w:t>
      </w:r>
      <w:r w:rsidR="00006397">
        <w:t xml:space="preserve">v </w:t>
      </w:r>
      <w:r>
        <w:t>17:00 nebo 18:00</w:t>
      </w:r>
      <w:r w:rsidR="00204E2E">
        <w:t xml:space="preserve"> hod</w:t>
      </w:r>
      <w:r>
        <w:t xml:space="preserve"> by bylo dod</w:t>
      </w:r>
      <w:r w:rsidR="00006397">
        <w:t>atečné pálení čarodějnic. Vše bude ještě upřesněno.</w:t>
      </w:r>
    </w:p>
    <w:p w:rsidR="000D51D1" w:rsidRDefault="000D51D1" w:rsidP="000D51D1"/>
    <w:p w:rsidR="00223986" w:rsidRDefault="00006397" w:rsidP="000D51D1">
      <w:r w:rsidRPr="00BD5C5A">
        <w:rPr>
          <w:highlight w:val="black"/>
        </w:rPr>
        <w:t>Paní Součková</w:t>
      </w:r>
      <w:r>
        <w:t xml:space="preserve"> vznesla dotaz k realizaci vystavě</w:t>
      </w:r>
      <w:r w:rsidR="00223986">
        <w:t>ní lávky přes Smržovský potok.</w:t>
      </w:r>
    </w:p>
    <w:p w:rsidR="00BB357C" w:rsidRDefault="00223986" w:rsidP="000D51D1">
      <w:r>
        <w:t xml:space="preserve">Starosta obce Lejšovka </w:t>
      </w:r>
      <w:r w:rsidR="00204E2E">
        <w:t>má předjednanou</w:t>
      </w:r>
      <w:r w:rsidR="005808B6">
        <w:t xml:space="preserve"> </w:t>
      </w:r>
      <w:r w:rsidR="00204E2E">
        <w:t>cenovou nabídku</w:t>
      </w:r>
      <w:r w:rsidR="005808B6">
        <w:t xml:space="preserve">, kterou bude ještě </w:t>
      </w:r>
      <w:r w:rsidR="00204E2E">
        <w:t xml:space="preserve"> projedn</w:t>
      </w:r>
      <w:r w:rsidR="00006397">
        <w:t>áv</w:t>
      </w:r>
      <w:r w:rsidR="00204E2E">
        <w:t xml:space="preserve">at se zastupitelstvem. Cena realizace by neměla převyšovat částku </w:t>
      </w:r>
      <w:r>
        <w:t xml:space="preserve">50 000 Kč </w:t>
      </w:r>
      <w:r w:rsidR="00204E2E">
        <w:t xml:space="preserve"> Lávka by měla být kovová a 6m dlouhá. Spodní konstrukce lávky bude pozinkov</w:t>
      </w:r>
      <w:r w:rsidR="00006397">
        <w:t>a</w:t>
      </w:r>
      <w:r w:rsidR="00204E2E">
        <w:t xml:space="preserve">ná a navrchu budou rošty. Zábradlí bude nerezové. </w:t>
      </w:r>
    </w:p>
    <w:p w:rsidR="00BB357C" w:rsidRDefault="00623F78" w:rsidP="000D51D1">
      <w:r>
        <w:t xml:space="preserve">Starosta obce Lejšovka informoval občany o požadavku </w:t>
      </w:r>
      <w:r w:rsidRPr="001F6294">
        <w:rPr>
          <w:highlight w:val="black"/>
        </w:rPr>
        <w:t>pana Plívy</w:t>
      </w:r>
      <w:r>
        <w:t xml:space="preserve">, který bydlí vedle obchodu </w:t>
      </w:r>
      <w:r w:rsidR="00BB357C">
        <w:t xml:space="preserve">o změně stání kontejneru na tříděný odpad, z důvodu </w:t>
      </w:r>
      <w:r>
        <w:t xml:space="preserve">zvýšeného hluku. </w:t>
      </w:r>
      <w:r w:rsidR="00BB357C">
        <w:t>Opakovaně lidé vházejí odpad především lahve v brzkých ranních hodinách jak v</w:t>
      </w:r>
      <w:r>
        <w:t> </w:t>
      </w:r>
      <w:r w:rsidR="00BB357C">
        <w:t>týdnu</w:t>
      </w:r>
      <w:r>
        <w:t>,</w:t>
      </w:r>
      <w:r w:rsidR="00BB357C">
        <w:t xml:space="preserve"> tak i o víkendu. Dále při </w:t>
      </w:r>
      <w:r>
        <w:t>přeplnění kontejnerů dochází k</w:t>
      </w:r>
      <w:r w:rsidR="00006397">
        <w:t>e</w:t>
      </w:r>
      <w:r w:rsidR="00BB357C">
        <w:t xml:space="preserve"> znečistění jeho plotu.</w:t>
      </w:r>
      <w:r>
        <w:t xml:space="preserve"> </w:t>
      </w:r>
    </w:p>
    <w:p w:rsidR="002C189C" w:rsidRDefault="00623F78" w:rsidP="000D51D1">
      <w:r>
        <w:t>Starosta obce Lejšovka apeluje</w:t>
      </w:r>
      <w:r w:rsidR="009151EC">
        <w:t xml:space="preserve"> na občany</w:t>
      </w:r>
      <w:r>
        <w:t xml:space="preserve"> Lejšovky, aby by</w:t>
      </w:r>
      <w:r w:rsidR="002C189C">
        <w:t>li</w:t>
      </w:r>
      <w:r w:rsidR="009151EC">
        <w:t xml:space="preserve"> </w:t>
      </w:r>
      <w:r w:rsidR="005808B6">
        <w:t>ohleduplní</w:t>
      </w:r>
      <w:r w:rsidR="002C189C">
        <w:t xml:space="preserve"> a snažili</w:t>
      </w:r>
      <w:r w:rsidR="009151EC">
        <w:t xml:space="preserve"> se  být</w:t>
      </w:r>
      <w:r w:rsidR="00006397">
        <w:t>i</w:t>
      </w:r>
      <w:r w:rsidR="009151EC">
        <w:t xml:space="preserve"> tišší při vhazování odpad</w:t>
      </w:r>
      <w:r w:rsidR="00006397">
        <w:t>u, nepřeplňovali  a zavírali je</w:t>
      </w:r>
      <w:r w:rsidR="002C189C">
        <w:t>.</w:t>
      </w:r>
    </w:p>
    <w:p w:rsidR="002C189C" w:rsidRDefault="00022EF9" w:rsidP="000D51D1">
      <w:r>
        <w:t xml:space="preserve">Zastupitelstvo se shodlo, že jiné místo není možné. Dále zastupitel Boleslav Neidoba st. navrhuje zabezpečit kontejnery aby odpad nelítal. </w:t>
      </w:r>
    </w:p>
    <w:p w:rsidR="005A6CD4" w:rsidRDefault="00022EF9" w:rsidP="005808B6">
      <w:r>
        <w:lastRenderedPageBreak/>
        <w:t>Starosta obce zvažuje výměnu kontejneru na sklo z původního za plastový</w:t>
      </w:r>
      <w:r w:rsidR="00006397">
        <w:t xml:space="preserve"> s víkem na otevírání stejného typu jako na ostatní tříděný odpad</w:t>
      </w:r>
      <w:r>
        <w:t>.</w:t>
      </w:r>
      <w:r w:rsidR="005808B6">
        <w:t xml:space="preserve"> </w:t>
      </w:r>
      <w:r w:rsidR="005A6CD4">
        <w:t>Zastupitelstvo s</w:t>
      </w:r>
      <w:r w:rsidR="00006397">
        <w:t>e tímto problémem bude</w:t>
      </w:r>
      <w:r w:rsidR="001A1CC0">
        <w:t xml:space="preserve"> dál zabý</w:t>
      </w:r>
      <w:r w:rsidR="005A6CD4">
        <w:t>vat.</w:t>
      </w:r>
    </w:p>
    <w:p w:rsidR="005A6CD4" w:rsidRDefault="005A6CD4" w:rsidP="005A1F10">
      <w:pPr>
        <w:pStyle w:val="Odstavecseseznamem"/>
        <w:ind w:left="1068"/>
      </w:pPr>
    </w:p>
    <w:p w:rsidR="005A6CD4" w:rsidRDefault="005A6CD4" w:rsidP="000D51D1">
      <w:r w:rsidRPr="00BD5C5A">
        <w:rPr>
          <w:highlight w:val="black"/>
        </w:rPr>
        <w:t>Paní Součková</w:t>
      </w:r>
      <w:r>
        <w:t xml:space="preserve"> vznesla dotaz, zda Posvícení proběhne tak</w:t>
      </w:r>
      <w:r w:rsidR="00AC0BDD">
        <w:t>, jak je plánované. S</w:t>
      </w:r>
      <w:r>
        <w:t xml:space="preserve">tarosta obce Lejšovka paní Součkovou ubezpečil, že žádné změny </w:t>
      </w:r>
      <w:r w:rsidR="00AC0BDD">
        <w:t>nejsou plánovány</w:t>
      </w:r>
      <w:r>
        <w:t>.</w:t>
      </w:r>
    </w:p>
    <w:p w:rsidR="005A6CD4" w:rsidRDefault="005A6CD4" w:rsidP="005A1F10">
      <w:pPr>
        <w:pStyle w:val="Odstavecseseznamem"/>
        <w:ind w:left="1068"/>
      </w:pPr>
    </w:p>
    <w:p w:rsidR="005A6CD4" w:rsidRDefault="005A6CD4" w:rsidP="000D51D1">
      <w:r>
        <w:t>Zastupitel Boleslav Neidoba st. vznesl požadavek za maminky o</w:t>
      </w:r>
      <w:r w:rsidR="00AC0BDD">
        <w:t>bce Lejšovka o vystavení sociálního zařízení</w:t>
      </w:r>
      <w:r>
        <w:t xml:space="preserve"> na dětském hřišti. Zastupitel Boleslav Neidoba st. navrhuje přistavení mobilní toalety. Dále maminky mají požadavek o zřízení zázemí, kde by mohli jak sobě, tak i dětem připravit malé občerstvení.</w:t>
      </w:r>
      <w:r w:rsidR="001A1CC0">
        <w:t xml:space="preserve"> Zastupitelé tento návrh zamítli.</w:t>
      </w:r>
    </w:p>
    <w:p w:rsidR="001A1CC0" w:rsidRDefault="001A1CC0" w:rsidP="005A1F10">
      <w:pPr>
        <w:pStyle w:val="Odstavecseseznamem"/>
        <w:ind w:left="1068"/>
      </w:pPr>
    </w:p>
    <w:p w:rsidR="001A1CC0" w:rsidRDefault="00AC0BDD" w:rsidP="000D51D1">
      <w:r>
        <w:t>Další námět</w:t>
      </w:r>
      <w:r w:rsidR="001A1CC0">
        <w:t xml:space="preserve"> do diskuze</w:t>
      </w:r>
      <w:r w:rsidR="00E565BA">
        <w:t xml:space="preserve"> vznesl</w:t>
      </w:r>
      <w:r w:rsidR="001A1CC0">
        <w:t xml:space="preserve"> Boleslav Neidoba st.</w:t>
      </w:r>
      <w:r>
        <w:t>,</w:t>
      </w:r>
      <w:r w:rsidR="001A1CC0">
        <w:t xml:space="preserve"> zmínil sečení a úpravu trávy na dětské</w:t>
      </w:r>
      <w:r w:rsidR="00E565BA">
        <w:t>m</w:t>
      </w:r>
      <w:r w:rsidR="001A1CC0">
        <w:t xml:space="preserve"> hřišti.  Nyní je část posekaná. Zastupitelé se shodli, že nedostatky v nejbližší době budou napraveny.</w:t>
      </w:r>
    </w:p>
    <w:p w:rsidR="001A1CC0" w:rsidRDefault="001A1CC0" w:rsidP="005A1F10">
      <w:pPr>
        <w:pStyle w:val="Odstavecseseznamem"/>
        <w:ind w:left="1068"/>
      </w:pPr>
    </w:p>
    <w:p w:rsidR="008B3B22" w:rsidRDefault="001A1CC0" w:rsidP="000D51D1">
      <w:r w:rsidRPr="00BD5C5A">
        <w:rPr>
          <w:highlight w:val="black"/>
        </w:rPr>
        <w:t xml:space="preserve">p. </w:t>
      </w:r>
      <w:r w:rsidR="006D59DC" w:rsidRPr="00BD5C5A">
        <w:rPr>
          <w:highlight w:val="black"/>
        </w:rPr>
        <w:t>Horák</w:t>
      </w:r>
      <w:r w:rsidR="006D59DC">
        <w:t xml:space="preserve"> upozornil na</w:t>
      </w:r>
      <w:r w:rsidR="005C045F">
        <w:t xml:space="preserve"> problém</w:t>
      </w:r>
      <w:r w:rsidR="008B3B22">
        <w:t xml:space="preserve"> při realizaci akcí u krámku. Zde by se mělo vyřešit</w:t>
      </w:r>
      <w:r w:rsidR="001A79D1">
        <w:t xml:space="preserve"> zázemí -</w:t>
      </w:r>
      <w:r w:rsidR="008B3B22">
        <w:t xml:space="preserve"> toalety pro návštěvníky těchto akcí.</w:t>
      </w:r>
    </w:p>
    <w:p w:rsidR="001A1CC0" w:rsidRDefault="008B3B22" w:rsidP="000D51D1">
      <w:r>
        <w:t>Starosta o</w:t>
      </w:r>
      <w:r w:rsidR="00AC0BDD">
        <w:t>bce se domluvil s organizátory</w:t>
      </w:r>
      <w:r>
        <w:t xml:space="preserve"> těchto akcí,</w:t>
      </w:r>
      <w:r w:rsidR="00AC0BDD">
        <w:t xml:space="preserve"> aby pořídili mobilní toaletu. Dále</w:t>
      </w:r>
      <w:r w:rsidR="001A79D1">
        <w:t xml:space="preserve"> také</w:t>
      </w:r>
      <w:r w:rsidR="00AC0BDD">
        <w:t>,</w:t>
      </w:r>
      <w:r w:rsidR="001A79D1">
        <w:t xml:space="preserve"> aby</w:t>
      </w:r>
      <w:r w:rsidR="006D59DC">
        <w:t xml:space="preserve"> hosté, </w:t>
      </w:r>
      <w:r>
        <w:t>kteří tyto akce navštěvují</w:t>
      </w:r>
      <w:r w:rsidR="00AC0BDD">
        <w:t>,</w:t>
      </w:r>
      <w:r>
        <w:t xml:space="preserve"> parkovali na parkovišti u obecního úřadu. Dále starost</w:t>
      </w:r>
      <w:r w:rsidR="001A79D1">
        <w:t>a</w:t>
      </w:r>
      <w:r>
        <w:t xml:space="preserve"> obce Lejšovka žádá, aby </w:t>
      </w:r>
      <w:r w:rsidR="0022642A">
        <w:t>uklízeli lavičky.</w:t>
      </w:r>
      <w:r>
        <w:t xml:space="preserve"> </w:t>
      </w:r>
    </w:p>
    <w:p w:rsidR="00E565BA" w:rsidRDefault="00B56908" w:rsidP="000D51D1">
      <w:r>
        <w:t>Starosta obce Lejšovka</w:t>
      </w:r>
      <w:r w:rsidR="00AC0BDD">
        <w:t xml:space="preserve"> se</w:t>
      </w:r>
      <w:r>
        <w:t xml:space="preserve"> zmínil o dotačním programu organizace </w:t>
      </w:r>
      <w:r w:rsidR="001A79D1">
        <w:t>S</w:t>
      </w:r>
      <w:r>
        <w:t xml:space="preserve">ázíme stromy. Navrhl organizaci oslovit a zařadit se do jejich programu. </w:t>
      </w:r>
      <w:r w:rsidR="00E565BA">
        <w:t>Zastupitel Boleslav Neidoba st. si vzal za úkol tuto organizaci oslovit.</w:t>
      </w:r>
    </w:p>
    <w:p w:rsidR="005A1F10" w:rsidRDefault="005A1F10" w:rsidP="0022642A">
      <w:pPr>
        <w:ind w:left="0"/>
      </w:pPr>
    </w:p>
    <w:p w:rsidR="00E565BA" w:rsidRPr="00DF4E8D" w:rsidRDefault="00CE484E" w:rsidP="00DF4E8D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1A1CC0">
        <w:rPr>
          <w:b/>
          <w:u w:val="single"/>
        </w:rPr>
        <w:t>Závěr</w:t>
      </w:r>
    </w:p>
    <w:p w:rsidR="00E565BA" w:rsidRDefault="00E565BA" w:rsidP="001A79D1">
      <w:r>
        <w:t>Závěrem starost obce Lejšovka poděkoval za účast a ukončil zasedání.</w:t>
      </w:r>
    </w:p>
    <w:p w:rsidR="00E565BA" w:rsidRDefault="00E565BA" w:rsidP="00E565BA">
      <w:pPr>
        <w:pStyle w:val="Odstavecseseznamem"/>
        <w:ind w:left="1068"/>
      </w:pPr>
    </w:p>
    <w:p w:rsidR="00E565BA" w:rsidRDefault="00E565BA" w:rsidP="00E565BA">
      <w:pPr>
        <w:pStyle w:val="Odstavecseseznamem"/>
        <w:ind w:left="1068"/>
      </w:pPr>
    </w:p>
    <w:p w:rsidR="00E565BA" w:rsidRDefault="00E565BA" w:rsidP="00E565BA">
      <w:pPr>
        <w:pStyle w:val="Odstavecseseznamem"/>
        <w:ind w:left="1068"/>
      </w:pPr>
    </w:p>
    <w:p w:rsidR="00D26E66" w:rsidRDefault="00D26E66" w:rsidP="00E565BA">
      <w:pPr>
        <w:pStyle w:val="Odstavecseseznamem"/>
        <w:ind w:left="1068"/>
      </w:pPr>
    </w:p>
    <w:p w:rsidR="00D26E66" w:rsidRDefault="00D26E66" w:rsidP="00E565BA">
      <w:pPr>
        <w:pStyle w:val="Odstavecseseznamem"/>
        <w:ind w:left="1068"/>
      </w:pPr>
    </w:p>
    <w:p w:rsidR="00D26E66" w:rsidRDefault="00D26E66" w:rsidP="00E565BA">
      <w:pPr>
        <w:pStyle w:val="Odstavecseseznamem"/>
        <w:ind w:left="1068"/>
      </w:pPr>
    </w:p>
    <w:p w:rsidR="00E565BA" w:rsidRDefault="00E565BA" w:rsidP="001A79D1">
      <w:r>
        <w:lastRenderedPageBreak/>
        <w:t xml:space="preserve">Zapsal: </w:t>
      </w:r>
      <w:r>
        <w:tab/>
      </w:r>
      <w:r>
        <w:tab/>
        <w:t>Adam Košťál</w:t>
      </w:r>
      <w:r>
        <w:tab/>
        <w:t>…………………………</w:t>
      </w:r>
      <w:r w:rsidR="000D51D1">
        <w:t>…</w:t>
      </w:r>
      <w:proofErr w:type="gramStart"/>
      <w:r w:rsidR="000D51D1">
        <w:t>…..</w:t>
      </w:r>
      <w:proofErr w:type="gramEnd"/>
    </w:p>
    <w:p w:rsidR="00E565BA" w:rsidRDefault="00E565BA" w:rsidP="00E565BA">
      <w:pPr>
        <w:pStyle w:val="Odstavecseseznamem"/>
        <w:ind w:left="1068"/>
      </w:pPr>
    </w:p>
    <w:p w:rsidR="00E565BA" w:rsidRDefault="00E565BA" w:rsidP="001A79D1">
      <w:r>
        <w:t xml:space="preserve">Zápis ověřili: </w:t>
      </w:r>
      <w:r>
        <w:tab/>
      </w:r>
      <w:r w:rsidR="000D51D1">
        <w:tab/>
      </w:r>
      <w:r>
        <w:t>Boleslav Neidoba st. …………………………</w:t>
      </w:r>
    </w:p>
    <w:p w:rsidR="00E565BA" w:rsidRDefault="00E565BA" w:rsidP="00E565BA">
      <w:pPr>
        <w:pStyle w:val="Odstavecseseznamem"/>
        <w:ind w:left="2127"/>
      </w:pPr>
      <w:r>
        <w:t xml:space="preserve">    </w:t>
      </w:r>
    </w:p>
    <w:p w:rsidR="00E565BA" w:rsidRDefault="00E565BA" w:rsidP="00E565BA">
      <w:pPr>
        <w:pStyle w:val="Odstavecseseznamem"/>
        <w:ind w:left="2127"/>
      </w:pPr>
      <w:r>
        <w:t xml:space="preserve">     </w:t>
      </w:r>
      <w:r>
        <w:tab/>
        <w:t>Jiří Němeček …………………………</w:t>
      </w:r>
      <w:r w:rsidR="000D51D1">
        <w:t>……….</w:t>
      </w:r>
    </w:p>
    <w:p w:rsidR="00E565BA" w:rsidRDefault="00E565BA" w:rsidP="00E565BA"/>
    <w:p w:rsidR="000D51D1" w:rsidRDefault="000D51D1" w:rsidP="000D51D1">
      <w:r>
        <w:t>Starosta :</w:t>
      </w:r>
      <w:r>
        <w:tab/>
      </w:r>
      <w:r>
        <w:tab/>
      </w:r>
      <w:r w:rsidR="00E565BA">
        <w:t>Martin Jílek</w:t>
      </w:r>
      <w:r>
        <w:t xml:space="preserve"> ……………………………………</w:t>
      </w:r>
    </w:p>
    <w:p w:rsidR="00E565BA" w:rsidRDefault="00E565BA" w:rsidP="001A79D1">
      <w:pPr>
        <w:ind w:left="709"/>
      </w:pPr>
    </w:p>
    <w:p w:rsidR="00E565BA" w:rsidRDefault="00E565BA" w:rsidP="00E565BA"/>
    <w:p w:rsidR="00E565BA" w:rsidRDefault="00E565BA" w:rsidP="00E565BA">
      <w:r>
        <w:t>Vyvěšeno:</w:t>
      </w:r>
      <w:r w:rsidR="00430656">
        <w:t xml:space="preserve"> 5.6. 2020</w:t>
      </w:r>
    </w:p>
    <w:p w:rsidR="00E565BA" w:rsidRDefault="00E565BA" w:rsidP="00E565BA"/>
    <w:p w:rsidR="00E565BA" w:rsidRPr="00E565BA" w:rsidRDefault="00E565BA" w:rsidP="00E565BA">
      <w:r>
        <w:t>Sejmuto:</w:t>
      </w:r>
    </w:p>
    <w:p w:rsidR="008B3B22" w:rsidRPr="008B3B22" w:rsidRDefault="008B3B22" w:rsidP="008B3B22">
      <w:pPr>
        <w:rPr>
          <w:b/>
          <w:u w:val="single"/>
        </w:rPr>
      </w:pPr>
    </w:p>
    <w:p w:rsidR="00022EF9" w:rsidRDefault="00022EF9" w:rsidP="00022EF9">
      <w:pPr>
        <w:pStyle w:val="Odstavecseseznamem"/>
        <w:ind w:left="1068"/>
      </w:pPr>
    </w:p>
    <w:p w:rsidR="00022EF9" w:rsidRPr="00126B29" w:rsidRDefault="00022EF9" w:rsidP="00022EF9">
      <w:pPr>
        <w:pStyle w:val="Odstavecseseznamem"/>
        <w:ind w:left="1068"/>
      </w:pPr>
    </w:p>
    <w:p w:rsidR="00AE0E15" w:rsidRPr="00AE0E15" w:rsidRDefault="00AE0E15" w:rsidP="00AC0BDD">
      <w:pPr>
        <w:ind w:left="0"/>
      </w:pPr>
    </w:p>
    <w:sectPr w:rsidR="00AE0E15" w:rsidRPr="00AE0E15" w:rsidSect="00C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D75"/>
    <w:multiLevelType w:val="hybridMultilevel"/>
    <w:tmpl w:val="D7B86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954"/>
    <w:multiLevelType w:val="hybridMultilevel"/>
    <w:tmpl w:val="40DC9322"/>
    <w:lvl w:ilvl="0" w:tplc="CF0A4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F98"/>
    <w:multiLevelType w:val="hybridMultilevel"/>
    <w:tmpl w:val="6B88AED2"/>
    <w:lvl w:ilvl="0" w:tplc="ED36E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4B64C5"/>
    <w:multiLevelType w:val="hybridMultilevel"/>
    <w:tmpl w:val="A2F890D8"/>
    <w:lvl w:ilvl="0" w:tplc="BAA4C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ebwtQBSBCivNYn8+Q3pvsFnqocZQnaiE+Tj+dnSnm6Fp1NDDx4t/wifqdkGWaLdqSOK3i0S16toZkjx5vYaERQ==" w:salt="Q452pRizZuN20l0IFGXYR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A"/>
    <w:rsid w:val="00006397"/>
    <w:rsid w:val="000077A2"/>
    <w:rsid w:val="00022EF9"/>
    <w:rsid w:val="00045794"/>
    <w:rsid w:val="000A07DA"/>
    <w:rsid w:val="000D51D1"/>
    <w:rsid w:val="000E3FBF"/>
    <w:rsid w:val="000F28A8"/>
    <w:rsid w:val="00126B29"/>
    <w:rsid w:val="001A1CC0"/>
    <w:rsid w:val="001A79D1"/>
    <w:rsid w:val="001B085F"/>
    <w:rsid w:val="001C1CBC"/>
    <w:rsid w:val="001F6294"/>
    <w:rsid w:val="00204E2E"/>
    <w:rsid w:val="00223986"/>
    <w:rsid w:val="0022642A"/>
    <w:rsid w:val="002A750A"/>
    <w:rsid w:val="002C189C"/>
    <w:rsid w:val="002C29A7"/>
    <w:rsid w:val="003E06EF"/>
    <w:rsid w:val="00403931"/>
    <w:rsid w:val="004130C8"/>
    <w:rsid w:val="00430656"/>
    <w:rsid w:val="00463546"/>
    <w:rsid w:val="00484CC9"/>
    <w:rsid w:val="004C0E89"/>
    <w:rsid w:val="004C2417"/>
    <w:rsid w:val="004C5899"/>
    <w:rsid w:val="004E08A0"/>
    <w:rsid w:val="00500EC6"/>
    <w:rsid w:val="005040BE"/>
    <w:rsid w:val="0051618F"/>
    <w:rsid w:val="00520C6E"/>
    <w:rsid w:val="0052528D"/>
    <w:rsid w:val="0053071E"/>
    <w:rsid w:val="00546CDD"/>
    <w:rsid w:val="00564F99"/>
    <w:rsid w:val="00566A7D"/>
    <w:rsid w:val="00577F40"/>
    <w:rsid w:val="005808B6"/>
    <w:rsid w:val="005A1F10"/>
    <w:rsid w:val="005A6CD4"/>
    <w:rsid w:val="005C045F"/>
    <w:rsid w:val="005D7828"/>
    <w:rsid w:val="006047A5"/>
    <w:rsid w:val="00623F78"/>
    <w:rsid w:val="00631CF8"/>
    <w:rsid w:val="00663213"/>
    <w:rsid w:val="006C0672"/>
    <w:rsid w:val="006D59DC"/>
    <w:rsid w:val="007751E9"/>
    <w:rsid w:val="00794E94"/>
    <w:rsid w:val="007A1CCB"/>
    <w:rsid w:val="007D23E0"/>
    <w:rsid w:val="007D2B1C"/>
    <w:rsid w:val="008177AD"/>
    <w:rsid w:val="00881E1A"/>
    <w:rsid w:val="00897CD8"/>
    <w:rsid w:val="008B3B22"/>
    <w:rsid w:val="008C0E1D"/>
    <w:rsid w:val="008F0404"/>
    <w:rsid w:val="008F5217"/>
    <w:rsid w:val="009151EC"/>
    <w:rsid w:val="00943EE4"/>
    <w:rsid w:val="009607DA"/>
    <w:rsid w:val="009E5863"/>
    <w:rsid w:val="00A16B52"/>
    <w:rsid w:val="00A4221E"/>
    <w:rsid w:val="00A669D1"/>
    <w:rsid w:val="00A66F98"/>
    <w:rsid w:val="00A71CA1"/>
    <w:rsid w:val="00A75191"/>
    <w:rsid w:val="00AC0BDD"/>
    <w:rsid w:val="00AE0E15"/>
    <w:rsid w:val="00AF208C"/>
    <w:rsid w:val="00B061DC"/>
    <w:rsid w:val="00B131A9"/>
    <w:rsid w:val="00B31705"/>
    <w:rsid w:val="00B40AEB"/>
    <w:rsid w:val="00B56908"/>
    <w:rsid w:val="00B90835"/>
    <w:rsid w:val="00BB357C"/>
    <w:rsid w:val="00BD4E3E"/>
    <w:rsid w:val="00BD5C5A"/>
    <w:rsid w:val="00BE5593"/>
    <w:rsid w:val="00BF5FC0"/>
    <w:rsid w:val="00C44636"/>
    <w:rsid w:val="00C46ACA"/>
    <w:rsid w:val="00C93FFE"/>
    <w:rsid w:val="00CB33C0"/>
    <w:rsid w:val="00CD72BB"/>
    <w:rsid w:val="00CE2032"/>
    <w:rsid w:val="00CE484E"/>
    <w:rsid w:val="00D013C4"/>
    <w:rsid w:val="00D26E66"/>
    <w:rsid w:val="00D37924"/>
    <w:rsid w:val="00D745B1"/>
    <w:rsid w:val="00DA47A2"/>
    <w:rsid w:val="00DC7BDA"/>
    <w:rsid w:val="00DF4E8D"/>
    <w:rsid w:val="00E3752B"/>
    <w:rsid w:val="00E51173"/>
    <w:rsid w:val="00E565BA"/>
    <w:rsid w:val="00EB0394"/>
    <w:rsid w:val="00F0183D"/>
    <w:rsid w:val="00F5064C"/>
    <w:rsid w:val="00F95F61"/>
    <w:rsid w:val="00FB637E"/>
    <w:rsid w:val="00FB6D3B"/>
    <w:rsid w:val="00FD4E79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74C20-1CBD-466B-A7A5-52384830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52B"/>
    <w:pPr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F99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1363</Words>
  <Characters>8043</Characters>
  <Application>Microsoft Office Word</Application>
  <DocSecurity>8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Máma</dc:creator>
  <cp:lastModifiedBy>Martin Jílek</cp:lastModifiedBy>
  <cp:revision>3</cp:revision>
  <cp:lastPrinted>2020-09-10T06:35:00Z</cp:lastPrinted>
  <dcterms:created xsi:type="dcterms:W3CDTF">2021-01-22T19:15:00Z</dcterms:created>
  <dcterms:modified xsi:type="dcterms:W3CDTF">2021-01-22T19:23:00Z</dcterms:modified>
</cp:coreProperties>
</file>